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F7CD" w14:textId="77777777" w:rsidR="00264793" w:rsidRPr="00920129" w:rsidRDefault="003D1832" w:rsidP="00B257A1">
      <w:pPr>
        <w:pStyle w:val="Title"/>
        <w:rPr>
          <w:rFonts w:ascii="Corbel" w:hAnsi="Corbel" w:cstheme="minorHAnsi"/>
          <w:smallCaps/>
          <w:color w:val="0B468F"/>
          <w:sz w:val="32"/>
          <w:szCs w:val="32"/>
        </w:rPr>
      </w:pPr>
      <w:r w:rsidRPr="00920129">
        <w:rPr>
          <w:rFonts w:ascii="Corbel" w:hAnsi="Corbel" w:cstheme="minorHAnsi"/>
          <w:smallCaps/>
          <w:color w:val="0B468F"/>
          <w:sz w:val="36"/>
          <w:szCs w:val="36"/>
        </w:rPr>
        <w:t>B</w:t>
      </w:r>
      <w:r w:rsidRPr="006A64E9">
        <w:rPr>
          <w:rFonts w:ascii="Corbel" w:hAnsi="Corbel" w:cstheme="minorHAnsi"/>
          <w:smallCaps/>
          <w:color w:val="0B468F"/>
          <w:sz w:val="32"/>
          <w:szCs w:val="32"/>
        </w:rPr>
        <w:t>randon</w:t>
      </w:r>
      <w:r w:rsidRPr="00920129">
        <w:rPr>
          <w:rFonts w:ascii="Corbel" w:hAnsi="Corbel" w:cstheme="minorHAnsi"/>
          <w:smallCaps/>
          <w:color w:val="0B468F"/>
          <w:sz w:val="36"/>
          <w:szCs w:val="36"/>
        </w:rPr>
        <w:t xml:space="preserve"> J</w:t>
      </w:r>
      <w:r w:rsidRPr="006A64E9">
        <w:rPr>
          <w:rFonts w:ascii="Corbel" w:hAnsi="Corbel" w:cstheme="minorHAnsi"/>
          <w:smallCaps/>
          <w:color w:val="0B468F"/>
          <w:sz w:val="32"/>
          <w:szCs w:val="32"/>
        </w:rPr>
        <w:t>essup</w:t>
      </w:r>
    </w:p>
    <w:p w14:paraId="2892578B" w14:textId="1AD562E3" w:rsidR="00D907D4" w:rsidRPr="00466F9A" w:rsidRDefault="003D1832" w:rsidP="001330E8">
      <w:pPr>
        <w:pBdr>
          <w:top w:val="single" w:sz="4" w:space="1" w:color="auto"/>
        </w:pBdr>
        <w:spacing w:after="480" w:line="240" w:lineRule="auto"/>
        <w:jc w:val="center"/>
        <w:rPr>
          <w:rFonts w:ascii="Corbel" w:eastAsia="Helvetica Neue" w:hAnsi="Corbel" w:cstheme="minorHAnsi"/>
          <w:sz w:val="19"/>
          <w:szCs w:val="19"/>
        </w:rPr>
      </w:pPr>
      <w:bookmarkStart w:id="0" w:name="_Hlk103067605"/>
      <w:r w:rsidRPr="00466F9A">
        <w:rPr>
          <w:rFonts w:ascii="Corbel" w:hAnsi="Corbel" w:cstheme="minorHAnsi"/>
          <w:spacing w:val="-2"/>
          <w:w w:val="105"/>
          <w:sz w:val="19"/>
          <w:szCs w:val="19"/>
        </w:rPr>
        <w:t xml:space="preserve">Seattle, </w:t>
      </w:r>
      <w:proofErr w:type="gramStart"/>
      <w:r w:rsidRPr="00466F9A">
        <w:rPr>
          <w:rFonts w:ascii="Corbel" w:hAnsi="Corbel" w:cstheme="minorHAnsi"/>
          <w:spacing w:val="-2"/>
          <w:w w:val="105"/>
          <w:sz w:val="19"/>
          <w:szCs w:val="19"/>
        </w:rPr>
        <w:t xml:space="preserve">WA </w:t>
      </w:r>
      <w:r w:rsidR="000A206B">
        <w:rPr>
          <w:rFonts w:ascii="Corbel" w:hAnsi="Corbel" w:cstheme="minorHAnsi"/>
          <w:spacing w:val="-2"/>
          <w:w w:val="105"/>
          <w:sz w:val="19"/>
          <w:szCs w:val="19"/>
        </w:rPr>
        <w:t xml:space="preserve"> </w:t>
      </w:r>
      <w:r w:rsidRPr="00466F9A">
        <w:rPr>
          <w:rFonts w:ascii="Corbel" w:hAnsi="Corbel" w:cstheme="minorHAnsi"/>
          <w:b/>
          <w:bCs w:val="0"/>
          <w:spacing w:val="-2"/>
          <w:w w:val="105"/>
          <w:sz w:val="19"/>
          <w:szCs w:val="19"/>
        </w:rPr>
        <w:t>|</w:t>
      </w:r>
      <w:proofErr w:type="gramEnd"/>
      <w:r w:rsidR="000A206B">
        <w:rPr>
          <w:rFonts w:ascii="Corbel" w:hAnsi="Corbel" w:cstheme="minorHAnsi"/>
          <w:b/>
          <w:bCs w:val="0"/>
          <w:spacing w:val="-2"/>
          <w:w w:val="105"/>
          <w:sz w:val="19"/>
          <w:szCs w:val="19"/>
        </w:rPr>
        <w:t xml:space="preserve"> </w:t>
      </w:r>
      <w:r w:rsidRPr="00466F9A">
        <w:rPr>
          <w:rFonts w:ascii="Corbel" w:hAnsi="Corbel" w:cstheme="minorHAnsi"/>
          <w:spacing w:val="-2"/>
          <w:w w:val="105"/>
          <w:sz w:val="19"/>
          <w:szCs w:val="19"/>
        </w:rPr>
        <w:t xml:space="preserve"> 206.579.1898</w:t>
      </w:r>
      <w:r w:rsidR="009B1481" w:rsidRPr="00466F9A">
        <w:rPr>
          <w:rFonts w:ascii="Corbel" w:hAnsi="Corbel" w:cstheme="minorHAnsi"/>
          <w:spacing w:val="12"/>
          <w:w w:val="105"/>
          <w:sz w:val="19"/>
          <w:szCs w:val="19"/>
        </w:rPr>
        <w:t xml:space="preserve"> </w:t>
      </w:r>
      <w:r w:rsidR="000A206B">
        <w:rPr>
          <w:rFonts w:ascii="Corbel" w:hAnsi="Corbel" w:cstheme="minorHAnsi"/>
          <w:spacing w:val="12"/>
          <w:w w:val="105"/>
          <w:sz w:val="19"/>
          <w:szCs w:val="19"/>
        </w:rPr>
        <w:t xml:space="preserve"> </w:t>
      </w:r>
      <w:r w:rsidR="00872519" w:rsidRPr="00466F9A">
        <w:rPr>
          <w:rFonts w:ascii="Corbel" w:eastAsia="Helvetica Neue" w:hAnsi="Corbel" w:cstheme="minorHAnsi"/>
          <w:b/>
          <w:bCs w:val="0"/>
          <w:sz w:val="19"/>
          <w:szCs w:val="19"/>
        </w:rPr>
        <w:t>|</w:t>
      </w:r>
      <w:r w:rsidR="000A206B">
        <w:rPr>
          <w:rFonts w:ascii="Corbel" w:eastAsia="Helvetica Neue" w:hAnsi="Corbel" w:cstheme="minorHAnsi"/>
          <w:b/>
          <w:bCs w:val="0"/>
          <w:sz w:val="19"/>
          <w:szCs w:val="19"/>
        </w:rPr>
        <w:t xml:space="preserve"> </w:t>
      </w:r>
      <w:r w:rsidR="00F7335C" w:rsidRPr="00466F9A">
        <w:rPr>
          <w:rFonts w:ascii="Corbel" w:eastAsia="Helvetica Neue" w:hAnsi="Corbel" w:cstheme="minorHAnsi"/>
          <w:sz w:val="19"/>
          <w:szCs w:val="19"/>
        </w:rPr>
        <w:t xml:space="preserve"> </w:t>
      </w:r>
      <w:hyperlink r:id="rId7" w:history="1">
        <w:r w:rsidR="007C4A54" w:rsidRPr="00466F9A">
          <w:rPr>
            <w:rStyle w:val="Hyperlink"/>
            <w:rFonts w:ascii="Corbel" w:eastAsia="Helvetica Neue" w:hAnsi="Corbel" w:cstheme="minorHAnsi"/>
            <w:color w:val="auto"/>
            <w:sz w:val="19"/>
            <w:szCs w:val="19"/>
            <w:u w:val="none"/>
          </w:rPr>
          <w:t>brjessup@gmail.com</w:t>
        </w:r>
      </w:hyperlink>
      <w:r w:rsidR="00796292" w:rsidRPr="00466F9A">
        <w:rPr>
          <w:rFonts w:ascii="Corbel" w:eastAsia="Helvetica Neue" w:hAnsi="Corbel" w:cstheme="minorHAnsi"/>
          <w:sz w:val="19"/>
          <w:szCs w:val="19"/>
        </w:rPr>
        <w:t xml:space="preserve"> </w:t>
      </w:r>
      <w:r w:rsidR="000A206B">
        <w:rPr>
          <w:rFonts w:ascii="Corbel" w:eastAsia="Helvetica Neue" w:hAnsi="Corbel" w:cstheme="minorHAnsi"/>
          <w:sz w:val="19"/>
          <w:szCs w:val="19"/>
        </w:rPr>
        <w:t xml:space="preserve"> </w:t>
      </w:r>
      <w:r w:rsidR="00872519" w:rsidRPr="005B4C74">
        <w:rPr>
          <w:rFonts w:ascii="Corbel" w:eastAsia="Helvetica Neue" w:hAnsi="Corbel" w:cstheme="minorHAnsi"/>
          <w:b/>
          <w:bCs w:val="0"/>
          <w:sz w:val="19"/>
          <w:szCs w:val="19"/>
        </w:rPr>
        <w:t>|</w:t>
      </w:r>
      <w:r w:rsidR="000A206B">
        <w:rPr>
          <w:rFonts w:ascii="Corbel" w:eastAsia="Helvetica Neue" w:hAnsi="Corbel" w:cstheme="minorHAnsi"/>
          <w:b/>
          <w:bCs w:val="0"/>
          <w:sz w:val="19"/>
          <w:szCs w:val="19"/>
        </w:rPr>
        <w:t xml:space="preserve"> </w:t>
      </w:r>
      <w:r w:rsidR="000C7991" w:rsidRPr="00466F9A">
        <w:rPr>
          <w:rFonts w:ascii="Corbel" w:eastAsia="Helvetica Neue" w:hAnsi="Corbel" w:cstheme="minorHAnsi"/>
          <w:sz w:val="19"/>
          <w:szCs w:val="19"/>
        </w:rPr>
        <w:t xml:space="preserve"> </w:t>
      </w:r>
      <w:bookmarkStart w:id="1" w:name="_Hlk90916422"/>
      <w:r>
        <w:fldChar w:fldCharType="begin"/>
      </w:r>
      <w:r>
        <w:instrText xml:space="preserve"> HYPERLINK "https://www.linkedin.com/in/brandon-jessup" </w:instrText>
      </w:r>
      <w:r>
        <w:fldChar w:fldCharType="separate"/>
      </w:r>
      <w:r w:rsidR="007C4A54" w:rsidRPr="00466F9A"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t>linkedin.com/in/</w:t>
      </w:r>
      <w:proofErr w:type="spellStart"/>
      <w:r w:rsidR="007C4A54" w:rsidRPr="00466F9A"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t>brandon-jessup</w:t>
      </w:r>
      <w:r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fldChar w:fldCharType="end"/>
      </w:r>
      <w:bookmarkEnd w:id="1"/>
      <w:r w:rsidR="00DD04B1"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t>-</w:t>
      </w:r>
      <w:r w:rsidR="00390CFB"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t>jd</w:t>
      </w:r>
      <w:proofErr w:type="spellEnd"/>
      <w:r w:rsidR="005B4C74"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t xml:space="preserve"> </w:t>
      </w:r>
      <w:r w:rsidR="005B4C74" w:rsidRPr="005B4C74">
        <w:rPr>
          <w:rStyle w:val="Hyperlink"/>
          <w:rFonts w:ascii="Corbel" w:eastAsia="Helvetica Neue" w:hAnsi="Corbel" w:cstheme="minorHAnsi"/>
          <w:b/>
          <w:bCs w:val="0"/>
          <w:color w:val="auto"/>
          <w:sz w:val="19"/>
          <w:szCs w:val="19"/>
          <w:u w:val="none"/>
        </w:rPr>
        <w:t>|</w:t>
      </w:r>
      <w:r w:rsidR="005B4C74">
        <w:rPr>
          <w:rStyle w:val="Hyperlink"/>
          <w:rFonts w:ascii="Corbel" w:eastAsia="Helvetica Neue" w:hAnsi="Corbel" w:cstheme="minorHAnsi"/>
          <w:color w:val="auto"/>
          <w:sz w:val="19"/>
          <w:szCs w:val="19"/>
          <w:u w:val="none"/>
        </w:rPr>
        <w:t xml:space="preserve"> brandonjessup.net</w:t>
      </w:r>
    </w:p>
    <w:bookmarkEnd w:id="0"/>
    <w:p w14:paraId="1135260C" w14:textId="77777777" w:rsidR="00AF79CB" w:rsidRPr="008B7DA0" w:rsidRDefault="003D1832" w:rsidP="002A581B">
      <w:pPr>
        <w:pBdr>
          <w:left w:val="nil"/>
          <w:bottom w:val="thinThickLargeGap" w:sz="18" w:space="1" w:color="0B468F"/>
          <w:right w:val="nil"/>
          <w:between w:val="nil"/>
        </w:pBdr>
        <w:spacing w:after="0" w:line="240" w:lineRule="auto"/>
        <w:jc w:val="center"/>
        <w:rPr>
          <w:rFonts w:ascii="Corbel Bold" w:eastAsia="Helvetica Neue" w:hAnsi="Corbel Bold" w:cstheme="minorHAnsi"/>
          <w:b/>
          <w:bCs w:val="0"/>
          <w:smallCaps/>
          <w:sz w:val="22"/>
          <w:szCs w:val="22"/>
        </w:rPr>
      </w:pPr>
      <w:r w:rsidRPr="008B7DA0">
        <w:rPr>
          <w:rFonts w:ascii="Corbel Bold" w:eastAsia="Helvetica Neue" w:hAnsi="Corbel Bold" w:cstheme="minorHAnsi"/>
          <w:b/>
          <w:bCs w:val="0"/>
          <w:smallCaps/>
          <w:sz w:val="22"/>
          <w:szCs w:val="22"/>
        </w:rPr>
        <w:t>Executive Summary</w:t>
      </w:r>
    </w:p>
    <w:p w14:paraId="3F0156D4" w14:textId="770EE028" w:rsidR="006B3C2E" w:rsidRPr="00772B98" w:rsidRDefault="00E221CA" w:rsidP="006A6AC8">
      <w:pPr>
        <w:spacing w:before="200" w:after="120" w:line="240" w:lineRule="auto"/>
        <w:jc w:val="center"/>
        <w:rPr>
          <w:rFonts w:ascii="Corbel" w:eastAsia="Helvetica Neue" w:hAnsi="Corbel" w:cstheme="minorHAnsi"/>
          <w:b/>
          <w:bCs w:val="0"/>
          <w:sz w:val="28"/>
          <w:szCs w:val="28"/>
        </w:rPr>
      </w:pPr>
      <w:bookmarkStart w:id="2" w:name="_Hlk90888982"/>
      <w:bookmarkStart w:id="3" w:name="_Hlk101770071"/>
      <w:r>
        <w:rPr>
          <w:rFonts w:ascii="Corbel" w:eastAsia="Helvetica Neue" w:hAnsi="Corbel" w:cstheme="minorHAnsi"/>
          <w:b/>
          <w:bCs w:val="0"/>
          <w:sz w:val="28"/>
          <w:szCs w:val="28"/>
        </w:rPr>
        <w:t>Customer Success</w:t>
      </w:r>
      <w:r w:rsidR="00426428">
        <w:rPr>
          <w:rFonts w:ascii="Corbel" w:eastAsia="Helvetica Neue" w:hAnsi="Corbel" w:cstheme="minorHAnsi"/>
          <w:b/>
          <w:bCs w:val="0"/>
          <w:sz w:val="28"/>
          <w:szCs w:val="28"/>
        </w:rPr>
        <w:t xml:space="preserve"> </w:t>
      </w:r>
      <w:r w:rsidR="00FE5836">
        <w:rPr>
          <w:rFonts w:ascii="Corbel" w:eastAsia="Helvetica Neue" w:hAnsi="Corbel" w:cstheme="minorHAnsi"/>
          <w:b/>
          <w:bCs w:val="0"/>
          <w:sz w:val="28"/>
          <w:szCs w:val="28"/>
        </w:rPr>
        <w:t>Executive</w:t>
      </w:r>
    </w:p>
    <w:p w14:paraId="5A6A12D7" w14:textId="4374FBCA" w:rsidR="00FF153D" w:rsidRDefault="00FF153D" w:rsidP="00FF153D">
      <w:pPr>
        <w:spacing w:before="120" w:after="60" w:line="240" w:lineRule="auto"/>
        <w:jc w:val="both"/>
        <w:rPr>
          <w:rFonts w:ascii="Corbel" w:eastAsia="Helvetica Neue" w:hAnsi="Corbel" w:cstheme="minorHAnsi"/>
          <w:szCs w:val="20"/>
        </w:rPr>
      </w:pPr>
      <w:bookmarkStart w:id="4" w:name="_Hlk105170113"/>
      <w:bookmarkEnd w:id="2"/>
      <w:bookmarkEnd w:id="3"/>
      <w:r w:rsidRPr="002B02D6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>A</w:t>
      </w:r>
      <w:r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 xml:space="preserve"> people-centric </w:t>
      </w:r>
      <w:r w:rsidRPr="002B02D6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>leader</w:t>
      </w:r>
      <w:r w:rsidRPr="002B02D6">
        <w:rPr>
          <w:rFonts w:ascii="Corbel" w:eastAsia="Helvetica Neue" w:hAnsi="Corbel" w:cstheme="minorHAnsi"/>
          <w:color w:val="0B468F"/>
          <w:szCs w:val="20"/>
        </w:rPr>
        <w:t xml:space="preserve"> </w:t>
      </w:r>
      <w:r>
        <w:rPr>
          <w:rFonts w:ascii="Corbel" w:eastAsia="Helvetica Neue" w:hAnsi="Corbel" w:cstheme="minorHAnsi"/>
          <w:szCs w:val="20"/>
        </w:rPr>
        <w:t xml:space="preserve">with demonstrated success </w:t>
      </w:r>
      <w:r w:rsidR="003061AA">
        <w:rPr>
          <w:rFonts w:ascii="Corbel" w:eastAsia="Helvetica Neue" w:hAnsi="Corbel" w:cstheme="minorHAnsi"/>
          <w:szCs w:val="20"/>
        </w:rPr>
        <w:t xml:space="preserve">growing </w:t>
      </w:r>
      <w:r w:rsidR="00E221CA">
        <w:rPr>
          <w:rFonts w:ascii="Corbel" w:eastAsia="Helvetica Neue" w:hAnsi="Corbel" w:cstheme="minorHAnsi"/>
          <w:szCs w:val="20"/>
        </w:rPr>
        <w:t>customer</w:t>
      </w:r>
      <w:r w:rsidR="003061AA">
        <w:rPr>
          <w:rFonts w:ascii="Corbel" w:eastAsia="Helvetica Neue" w:hAnsi="Corbel" w:cstheme="minorHAnsi"/>
          <w:szCs w:val="20"/>
        </w:rPr>
        <w:t xml:space="preserve"> accounts, developing talent, </w:t>
      </w:r>
      <w:r w:rsidR="00EC716C">
        <w:rPr>
          <w:rFonts w:ascii="Corbel" w:eastAsia="Helvetica Neue" w:hAnsi="Corbel" w:cstheme="minorHAnsi"/>
          <w:szCs w:val="20"/>
        </w:rPr>
        <w:t>establishing</w:t>
      </w:r>
      <w:r>
        <w:rPr>
          <w:rFonts w:ascii="Corbel" w:eastAsia="Helvetica Neue" w:hAnsi="Corbel" w:cstheme="minorHAnsi"/>
          <w:szCs w:val="20"/>
        </w:rPr>
        <w:t xml:space="preserve"> culture,</w:t>
      </w:r>
      <w:r w:rsidR="003061AA">
        <w:rPr>
          <w:rFonts w:ascii="Corbel" w:eastAsia="Helvetica Neue" w:hAnsi="Corbel" w:cstheme="minorHAnsi"/>
          <w:szCs w:val="20"/>
        </w:rPr>
        <w:t xml:space="preserve"> </w:t>
      </w:r>
      <w:r>
        <w:rPr>
          <w:rFonts w:ascii="Corbel" w:eastAsia="Helvetica Neue" w:hAnsi="Corbel" w:cstheme="minorHAnsi"/>
          <w:szCs w:val="20"/>
        </w:rPr>
        <w:t xml:space="preserve">and </w:t>
      </w:r>
      <w:r w:rsidR="003061AA">
        <w:rPr>
          <w:rFonts w:ascii="Corbel" w:eastAsia="Helvetica Neue" w:hAnsi="Corbel" w:cstheme="minorHAnsi"/>
          <w:szCs w:val="20"/>
        </w:rPr>
        <w:t xml:space="preserve">streamlining </w:t>
      </w:r>
      <w:r>
        <w:rPr>
          <w:rFonts w:ascii="Corbel" w:eastAsia="Helvetica Neue" w:hAnsi="Corbel" w:cstheme="minorHAnsi"/>
          <w:szCs w:val="20"/>
        </w:rPr>
        <w:t xml:space="preserve">operational processes within a high growth </w:t>
      </w:r>
      <w:r w:rsidR="00E221CA">
        <w:rPr>
          <w:rFonts w:ascii="Corbel" w:eastAsia="Helvetica Neue" w:hAnsi="Corbel" w:cstheme="minorHAnsi"/>
          <w:szCs w:val="20"/>
        </w:rPr>
        <w:t xml:space="preserve">SaaS </w:t>
      </w:r>
      <w:r>
        <w:rPr>
          <w:rFonts w:ascii="Corbel" w:eastAsia="Helvetica Neue" w:hAnsi="Corbel" w:cstheme="minorHAnsi"/>
          <w:szCs w:val="20"/>
        </w:rPr>
        <w:t xml:space="preserve">environment. </w:t>
      </w:r>
    </w:p>
    <w:bookmarkEnd w:id="4"/>
    <w:p w14:paraId="681DE843" w14:textId="08D0BD48" w:rsidR="00FF153D" w:rsidRPr="002B02D6" w:rsidRDefault="00FF153D" w:rsidP="00FF153D">
      <w:pPr>
        <w:spacing w:after="0" w:line="240" w:lineRule="auto"/>
        <w:mirrorIndents/>
        <w:jc w:val="both"/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</w:pPr>
      <w:r w:rsidRPr="002B02D6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>A</w:t>
      </w:r>
      <w:r w:rsidR="00F52242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 xml:space="preserve"> self-motivated</w:t>
      </w:r>
      <w:r w:rsidR="00B9138E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 xml:space="preserve"> </w:t>
      </w:r>
      <w:r w:rsidR="00913D5A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>leader</w:t>
      </w:r>
      <w:r w:rsidRPr="002B02D6">
        <w:rPr>
          <w:rFonts w:ascii="Corbel" w:eastAsia="Helvetica Neue" w:hAnsi="Corbel" w:cstheme="minorHAnsi"/>
          <w:b/>
          <w:bCs w:val="0"/>
          <w:i/>
          <w:iCs/>
          <w:color w:val="0B468F"/>
          <w:szCs w:val="20"/>
        </w:rPr>
        <w:t xml:space="preserve"> who can add value to any organization by:</w:t>
      </w:r>
    </w:p>
    <w:p w14:paraId="5E643DEF" w14:textId="1C4DBD63" w:rsidR="00FF153D" w:rsidRPr="00D46F19" w:rsidRDefault="00FF153D" w:rsidP="00FF153D">
      <w:pPr>
        <w:pStyle w:val="ListParagraph"/>
        <w:numPr>
          <w:ilvl w:val="0"/>
          <w:numId w:val="33"/>
        </w:numPr>
        <w:tabs>
          <w:tab w:val="right" w:pos="10800"/>
        </w:tabs>
        <w:spacing w:after="20" w:line="240" w:lineRule="auto"/>
        <w:ind w:left="360" w:right="720" w:hanging="180"/>
        <w:contextualSpacing w:val="0"/>
        <w:jc w:val="both"/>
        <w:rPr>
          <w:rFonts w:ascii="Corbel" w:hAnsi="Corbel" w:cstheme="minorHAnsi"/>
          <w:szCs w:val="20"/>
        </w:rPr>
      </w:pPr>
      <w:r>
        <w:rPr>
          <w:rFonts w:ascii="Corbel" w:eastAsia="Helvetica Neue" w:hAnsi="Corbel" w:cstheme="minorHAnsi"/>
          <w:szCs w:val="20"/>
        </w:rPr>
        <w:t xml:space="preserve">Establishing, maintaining, and expanding relationships with </w:t>
      </w:r>
      <w:r w:rsidR="00E221CA">
        <w:rPr>
          <w:rFonts w:ascii="Corbel" w:eastAsia="Helvetica Neue" w:hAnsi="Corbel" w:cstheme="minorHAnsi"/>
          <w:szCs w:val="20"/>
        </w:rPr>
        <w:t>customers</w:t>
      </w:r>
      <w:r>
        <w:rPr>
          <w:rFonts w:ascii="Corbel" w:eastAsia="Helvetica Neue" w:hAnsi="Corbel" w:cstheme="minorHAnsi"/>
          <w:szCs w:val="20"/>
        </w:rPr>
        <w:t xml:space="preserve"> at strategic and operational levels.</w:t>
      </w:r>
    </w:p>
    <w:p w14:paraId="46A8F3BC" w14:textId="77777777" w:rsidR="00FF153D" w:rsidRDefault="00FF153D" w:rsidP="00FF153D">
      <w:pPr>
        <w:pStyle w:val="ListParagraph"/>
        <w:numPr>
          <w:ilvl w:val="0"/>
          <w:numId w:val="33"/>
        </w:numPr>
        <w:tabs>
          <w:tab w:val="right" w:pos="10800"/>
        </w:tabs>
        <w:spacing w:after="20" w:line="240" w:lineRule="auto"/>
        <w:ind w:left="360" w:right="720" w:hanging="180"/>
        <w:contextualSpacing w:val="0"/>
        <w:jc w:val="both"/>
        <w:rPr>
          <w:rFonts w:ascii="Corbel" w:hAnsi="Corbel" w:cstheme="minorHAnsi"/>
          <w:szCs w:val="20"/>
        </w:rPr>
      </w:pPr>
      <w:r w:rsidRPr="008C7A0B">
        <w:rPr>
          <w:rFonts w:ascii="Corbel" w:hAnsi="Corbel" w:cstheme="minorHAnsi"/>
          <w:szCs w:val="20"/>
        </w:rPr>
        <w:t xml:space="preserve">Defining and implementing </w:t>
      </w:r>
      <w:r>
        <w:rPr>
          <w:rFonts w:ascii="Corbel" w:hAnsi="Corbel" w:cstheme="minorHAnsi"/>
          <w:szCs w:val="20"/>
        </w:rPr>
        <w:t>a multi-year</w:t>
      </w:r>
      <w:r w:rsidRPr="008C7A0B">
        <w:rPr>
          <w:rFonts w:ascii="Corbel" w:hAnsi="Corbel" w:cstheme="minorHAnsi"/>
          <w:szCs w:val="20"/>
        </w:rPr>
        <w:t xml:space="preserve"> strategic vision to scale teams and solutions.</w:t>
      </w:r>
    </w:p>
    <w:p w14:paraId="5A9B3B14" w14:textId="77777777" w:rsidR="00FF153D" w:rsidRPr="008C7A0B" w:rsidRDefault="00FF153D" w:rsidP="00FF153D">
      <w:pPr>
        <w:pStyle w:val="ListParagraph"/>
        <w:numPr>
          <w:ilvl w:val="0"/>
          <w:numId w:val="33"/>
        </w:numPr>
        <w:tabs>
          <w:tab w:val="right" w:pos="10800"/>
        </w:tabs>
        <w:spacing w:after="200" w:line="240" w:lineRule="auto"/>
        <w:ind w:left="374" w:right="720" w:hanging="180"/>
        <w:contextualSpacing w:val="0"/>
        <w:jc w:val="both"/>
        <w:rPr>
          <w:rFonts w:ascii="Corbel" w:hAnsi="Corbel" w:cstheme="minorHAnsi"/>
          <w:szCs w:val="20"/>
        </w:rPr>
      </w:pPr>
      <w:r w:rsidRPr="008C7A0B">
        <w:rPr>
          <w:rFonts w:ascii="Corbel" w:eastAsia="Helvetica Neue" w:hAnsi="Corbel" w:cstheme="minorHAnsi"/>
          <w:szCs w:val="20"/>
        </w:rPr>
        <w:t>Driving revenue and gross margin</w:t>
      </w:r>
      <w:r>
        <w:rPr>
          <w:rFonts w:ascii="Corbel" w:eastAsia="Helvetica Neue" w:hAnsi="Corbel" w:cstheme="minorHAnsi"/>
          <w:szCs w:val="20"/>
        </w:rPr>
        <w:t xml:space="preserve"> growth by addressing barriers to product and service offering adoption.</w:t>
      </w:r>
    </w:p>
    <w:p w14:paraId="0C1994AF" w14:textId="77777777" w:rsidR="00E0675A" w:rsidRPr="004B3622" w:rsidRDefault="003D1832" w:rsidP="00B257A1">
      <w:pPr>
        <w:spacing w:after="0" w:line="240" w:lineRule="auto"/>
        <w:mirrorIndents/>
        <w:jc w:val="center"/>
        <w:rPr>
          <w:rFonts w:ascii="Corbel Bold" w:hAnsi="Corbel Bold" w:cstheme="minorHAnsi"/>
          <w:b/>
          <w:bCs w:val="0"/>
          <w:smallCaps/>
          <w:color w:val="0B468F"/>
          <w:sz w:val="22"/>
          <w:szCs w:val="22"/>
        </w:rPr>
      </w:pPr>
      <w:r w:rsidRPr="004B3622">
        <w:rPr>
          <w:rFonts w:ascii="Corbel Bold" w:hAnsi="Corbel Bold" w:cstheme="minorHAnsi"/>
          <w:b/>
          <w:smallCaps/>
          <w:color w:val="0B468F"/>
          <w:sz w:val="22"/>
          <w:szCs w:val="22"/>
        </w:rPr>
        <w:t>Areas of Expertise</w:t>
      </w:r>
      <w:r w:rsidR="00274A95" w:rsidRPr="004B3622">
        <w:rPr>
          <w:rFonts w:ascii="Corbel Bold" w:hAnsi="Corbel Bold" w:cstheme="minorHAnsi"/>
          <w:b/>
          <w:smallCaps/>
          <w:color w:val="0B468F"/>
          <w:sz w:val="22"/>
          <w:szCs w:val="22"/>
        </w:rPr>
        <w:t xml:space="preserve"> </w:t>
      </w:r>
    </w:p>
    <w:p w14:paraId="4C69A8BC" w14:textId="37C31EF7" w:rsidR="00EC5A14" w:rsidRPr="00EC6B0D" w:rsidRDefault="002B02D6" w:rsidP="00822179">
      <w:pPr>
        <w:pBdr>
          <w:top w:val="nil"/>
          <w:left w:val="nil"/>
          <w:right w:val="nil"/>
          <w:between w:val="nil"/>
        </w:pBdr>
        <w:spacing w:after="200" w:line="240" w:lineRule="auto"/>
        <w:jc w:val="center"/>
        <w:rPr>
          <w:rFonts w:ascii="Corbel" w:eastAsia="Helvetica Neue" w:hAnsi="Corbel" w:cstheme="minorHAnsi"/>
          <w:szCs w:val="20"/>
        </w:rPr>
      </w:pPr>
      <w:bookmarkStart w:id="5" w:name="_Hlk101770245"/>
      <w:r>
        <w:rPr>
          <w:rFonts w:ascii="Corbel" w:eastAsia="Helvetica Neue" w:hAnsi="Corbel" w:cstheme="minorHAnsi"/>
          <w:szCs w:val="20"/>
        </w:rPr>
        <w:t>Client Relations</w:t>
      </w:r>
      <w:r w:rsidR="00F52242">
        <w:rPr>
          <w:rFonts w:ascii="Corbel" w:eastAsia="Helvetica Neue" w:hAnsi="Corbel" w:cstheme="minorHAnsi"/>
          <w:szCs w:val="20"/>
        </w:rPr>
        <w:t>hip Management</w:t>
      </w:r>
      <w:r>
        <w:rPr>
          <w:rFonts w:ascii="Corbel" w:eastAsia="Helvetica Neue" w:hAnsi="Corbel" w:cstheme="minorHAnsi"/>
          <w:szCs w:val="20"/>
        </w:rPr>
        <w:t xml:space="preserve"> </w:t>
      </w:r>
      <w:r w:rsidR="000917A0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0917A0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D66379">
        <w:rPr>
          <w:rFonts w:ascii="Corbel" w:eastAsia="Helvetica Neue" w:hAnsi="Corbel" w:cstheme="minorHAnsi"/>
          <w:szCs w:val="20"/>
        </w:rPr>
        <w:t xml:space="preserve">Business </w:t>
      </w:r>
      <w:r w:rsidR="00D66379" w:rsidRPr="00DF4F02">
        <w:rPr>
          <w:rFonts w:ascii="Corbel" w:eastAsia="Helvetica Neue" w:hAnsi="Corbel" w:cstheme="minorHAnsi"/>
          <w:szCs w:val="20"/>
        </w:rPr>
        <w:t xml:space="preserve">Operations </w:t>
      </w:r>
      <w:r w:rsidR="00D66379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D66379" w:rsidRPr="000917A0">
        <w:rPr>
          <w:rFonts w:ascii="Corbel" w:eastAsia="Helvetica Neue" w:hAnsi="Corbel" w:cstheme="minorHAnsi"/>
          <w:color w:val="0B468F"/>
          <w:szCs w:val="20"/>
        </w:rPr>
        <w:t xml:space="preserve"> </w:t>
      </w:r>
      <w:r w:rsidR="001729F0">
        <w:rPr>
          <w:rFonts w:ascii="Corbel" w:eastAsia="Helvetica Neue" w:hAnsi="Corbel" w:cstheme="minorHAnsi"/>
          <w:szCs w:val="20"/>
        </w:rPr>
        <w:t xml:space="preserve">Program Management </w:t>
      </w:r>
      <w:r w:rsidR="001729F0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1729F0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B9138E">
        <w:rPr>
          <w:rFonts w:ascii="Corbel" w:eastAsia="Helvetica Neue" w:hAnsi="Corbel" w:cstheme="minorHAnsi"/>
          <w:szCs w:val="20"/>
        </w:rPr>
        <w:t xml:space="preserve">Cross-Functional Team </w:t>
      </w:r>
      <w:r w:rsidR="00D66379">
        <w:rPr>
          <w:rFonts w:ascii="Corbel" w:eastAsia="Helvetica Neue" w:hAnsi="Corbel" w:cstheme="minorHAnsi"/>
          <w:szCs w:val="20"/>
        </w:rPr>
        <w:t>Leadership</w:t>
      </w:r>
      <w:r w:rsidR="00B9138E" w:rsidRPr="00DF4F02">
        <w:rPr>
          <w:rFonts w:ascii="Corbel" w:eastAsia="Helvetica Neue" w:hAnsi="Corbel" w:cstheme="minorHAnsi"/>
          <w:szCs w:val="20"/>
        </w:rPr>
        <w:t xml:space="preserve"> </w:t>
      </w:r>
      <w:r w:rsidR="00B9138E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B9138E" w:rsidRPr="00DF4F02">
        <w:rPr>
          <w:rFonts w:ascii="Corbel" w:eastAsia="Helvetica Neue" w:hAnsi="Corbel" w:cstheme="minorHAnsi"/>
          <w:szCs w:val="20"/>
        </w:rPr>
        <w:t xml:space="preserve"> </w:t>
      </w:r>
      <w:r w:rsidR="003E1E15">
        <w:rPr>
          <w:rFonts w:ascii="Corbel" w:eastAsia="Helvetica Neue" w:hAnsi="Corbel" w:cstheme="minorHAnsi"/>
          <w:szCs w:val="20"/>
        </w:rPr>
        <w:t xml:space="preserve">Data-Driven Decision-Making </w:t>
      </w:r>
      <w:r w:rsidR="003E1E15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3E1E15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D401F7">
        <w:rPr>
          <w:rFonts w:ascii="Corbel" w:eastAsia="Helvetica Neue" w:hAnsi="Corbel" w:cstheme="minorHAnsi"/>
          <w:szCs w:val="20"/>
        </w:rPr>
        <w:t>Budget</w:t>
      </w:r>
      <w:r w:rsidR="00F52242">
        <w:rPr>
          <w:rFonts w:ascii="Corbel" w:eastAsia="Helvetica Neue" w:hAnsi="Corbel" w:cstheme="minorHAnsi"/>
          <w:szCs w:val="20"/>
        </w:rPr>
        <w:t xml:space="preserve"> Ownership</w:t>
      </w:r>
      <w:r w:rsidR="00D401F7">
        <w:rPr>
          <w:rFonts w:ascii="Corbel" w:eastAsia="Helvetica Neue" w:hAnsi="Corbel" w:cstheme="minorHAnsi"/>
          <w:szCs w:val="20"/>
        </w:rPr>
        <w:t xml:space="preserve"> </w:t>
      </w:r>
      <w:r w:rsidR="00D401F7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D401F7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3E1E15">
        <w:rPr>
          <w:rFonts w:ascii="Corbel" w:eastAsia="Helvetica Neue" w:hAnsi="Corbel" w:cstheme="minorHAnsi"/>
          <w:szCs w:val="20"/>
        </w:rPr>
        <w:t xml:space="preserve">Team Building </w:t>
      </w:r>
      <w:r w:rsidR="003E1E15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3E1E15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2A4C22">
        <w:rPr>
          <w:rFonts w:ascii="Corbel" w:eastAsia="Helvetica Neue" w:hAnsi="Corbel" w:cstheme="minorHAnsi"/>
          <w:szCs w:val="20"/>
        </w:rPr>
        <w:t>M&amp;A and P</w:t>
      </w:r>
      <w:r w:rsidR="00D60BDC">
        <w:rPr>
          <w:rFonts w:ascii="Corbel" w:eastAsia="Helvetica Neue" w:hAnsi="Corbel" w:cstheme="minorHAnsi"/>
          <w:szCs w:val="20"/>
        </w:rPr>
        <w:t xml:space="preserve">ost-Merger Integration </w:t>
      </w:r>
      <w:r w:rsidR="00D60BDC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D60BDC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4D1DF1">
        <w:rPr>
          <w:rFonts w:ascii="Corbel" w:eastAsia="Helvetica Neue" w:hAnsi="Corbel" w:cstheme="minorHAnsi"/>
          <w:szCs w:val="20"/>
        </w:rPr>
        <w:t xml:space="preserve">Process Improvement </w:t>
      </w:r>
      <w:r w:rsidR="004D1DF1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4D1DF1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6C522D">
        <w:rPr>
          <w:rFonts w:ascii="Corbel" w:eastAsia="Helvetica Neue" w:hAnsi="Corbel" w:cstheme="minorHAnsi"/>
          <w:szCs w:val="20"/>
        </w:rPr>
        <w:t xml:space="preserve">SaaS </w:t>
      </w:r>
      <w:r w:rsidR="006C522D" w:rsidRPr="000917A0">
        <w:rPr>
          <w:rFonts w:ascii="Corbel" w:eastAsia="Helvetica Neue" w:hAnsi="Corbel" w:cstheme="minorHAnsi"/>
          <w:b/>
          <w:bCs w:val="0"/>
          <w:color w:val="0B468F"/>
          <w:szCs w:val="20"/>
        </w:rPr>
        <w:t>|</w:t>
      </w:r>
      <w:r w:rsidR="006C522D">
        <w:rPr>
          <w:rFonts w:ascii="Corbel" w:eastAsia="Helvetica Neue" w:hAnsi="Corbel" w:cstheme="minorHAnsi"/>
          <w:b/>
          <w:bCs w:val="0"/>
          <w:color w:val="0B468F"/>
          <w:szCs w:val="20"/>
        </w:rPr>
        <w:t xml:space="preserve"> </w:t>
      </w:r>
      <w:r w:rsidR="005627BE">
        <w:rPr>
          <w:rFonts w:ascii="Corbel" w:eastAsia="Helvetica Neue" w:hAnsi="Corbel" w:cstheme="minorHAnsi"/>
          <w:szCs w:val="20"/>
        </w:rPr>
        <w:t xml:space="preserve">Employee Engagement </w:t>
      </w:r>
    </w:p>
    <w:p w14:paraId="0C7AFFC1" w14:textId="77777777" w:rsidR="00570977" w:rsidRPr="004B3622" w:rsidRDefault="003D1832" w:rsidP="00B2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bel Bold" w:hAnsi="Corbel Bold" w:cstheme="minorHAnsi"/>
          <w:b/>
          <w:bCs w:val="0"/>
          <w:smallCaps/>
          <w:color w:val="0B468F"/>
          <w:sz w:val="22"/>
          <w:szCs w:val="22"/>
        </w:rPr>
      </w:pPr>
      <w:r w:rsidRPr="004B3622">
        <w:rPr>
          <w:rFonts w:ascii="Corbel Bold" w:hAnsi="Corbel Bold" w:cstheme="minorHAnsi"/>
          <w:b/>
          <w:bCs w:val="0"/>
          <w:smallCaps/>
          <w:color w:val="0B468F"/>
          <w:sz w:val="22"/>
          <w:szCs w:val="22"/>
        </w:rPr>
        <w:t>Education | Credentials</w:t>
      </w:r>
      <w:r w:rsidR="00F706DC" w:rsidRPr="004B3622">
        <w:rPr>
          <w:rFonts w:ascii="Corbel Bold" w:hAnsi="Corbel Bold" w:cstheme="minorHAnsi"/>
          <w:b/>
          <w:bCs w:val="0"/>
          <w:smallCaps/>
          <w:color w:val="0B468F"/>
          <w:sz w:val="22"/>
          <w:szCs w:val="22"/>
        </w:rPr>
        <w:t xml:space="preserve"> </w:t>
      </w:r>
      <w:r w:rsidR="00F706DC" w:rsidRPr="004B3622">
        <w:rPr>
          <w:rFonts w:ascii="Corbel Bold" w:eastAsia="Helvetica Neue" w:hAnsi="Corbel Bold" w:cstheme="minorHAnsi"/>
          <w:b/>
          <w:bCs w:val="0"/>
          <w:smallCaps/>
          <w:color w:val="0B468F"/>
          <w:sz w:val="22"/>
          <w:szCs w:val="22"/>
        </w:rPr>
        <w:t>| Industry Acumen</w:t>
      </w:r>
    </w:p>
    <w:p w14:paraId="65B23F37" w14:textId="1CA5269F" w:rsidR="00570977" w:rsidRPr="00F706DC" w:rsidRDefault="003D1832" w:rsidP="00B257A1">
      <w:pPr>
        <w:spacing w:after="60" w:line="240" w:lineRule="auto"/>
        <w:ind w:left="187" w:hanging="187"/>
        <w:jc w:val="both"/>
        <w:rPr>
          <w:rFonts w:ascii="Corbel" w:hAnsi="Corbel"/>
          <w:spacing w:val="-2"/>
          <w:w w:val="105"/>
          <w:szCs w:val="20"/>
        </w:rPr>
      </w:pPr>
      <w:r w:rsidRPr="00F706DC">
        <w:rPr>
          <w:rFonts w:ascii="Corbel Bold" w:hAnsi="Corbel Bold" w:cstheme="minorHAnsi"/>
          <w:b/>
          <w:bCs w:val="0"/>
          <w:color w:val="0B468F"/>
          <w:szCs w:val="20"/>
        </w:rPr>
        <w:t>Education:</w:t>
      </w:r>
      <w:r w:rsidRPr="00F706DC">
        <w:rPr>
          <w:rFonts w:ascii="Corbel" w:hAnsi="Corbel" w:cstheme="minorHAnsi"/>
          <w:b/>
          <w:bCs w:val="0"/>
          <w:color w:val="0B468F"/>
          <w:szCs w:val="20"/>
        </w:rPr>
        <w:t xml:space="preserve"> </w:t>
      </w:r>
      <w:r w:rsidR="00236521">
        <w:rPr>
          <w:rFonts w:ascii="Corbel" w:hAnsi="Corbel" w:cstheme="minorHAnsi"/>
          <w:szCs w:val="20"/>
        </w:rPr>
        <w:t xml:space="preserve">Juris Doctor </w:t>
      </w:r>
      <w:r w:rsidR="00236521" w:rsidRPr="00A64FD8">
        <w:rPr>
          <w:rFonts w:ascii="Corbel" w:hAnsi="Corbel" w:cstheme="minorHAnsi"/>
          <w:b/>
          <w:bCs w:val="0"/>
          <w:color w:val="0B468F"/>
          <w:szCs w:val="20"/>
        </w:rPr>
        <w:t>(JD)</w:t>
      </w:r>
      <w:r w:rsidR="00236521" w:rsidRPr="00A64FD8">
        <w:rPr>
          <w:rFonts w:ascii="Corbel" w:hAnsi="Corbel" w:cstheme="minorHAnsi"/>
          <w:color w:val="0B468F"/>
          <w:szCs w:val="20"/>
        </w:rPr>
        <w:t xml:space="preserve"> </w:t>
      </w:r>
      <w:r w:rsidR="00236521" w:rsidRPr="00A64FD8">
        <w:rPr>
          <w:rFonts w:ascii="Corbel" w:hAnsi="Corbel" w:cstheme="minorHAnsi"/>
          <w:i/>
          <w:iCs/>
          <w:szCs w:val="20"/>
        </w:rPr>
        <w:t>cum laude</w:t>
      </w:r>
      <w:r w:rsidR="00236521">
        <w:rPr>
          <w:rFonts w:ascii="Corbel" w:hAnsi="Corbel" w:cstheme="minorHAnsi"/>
          <w:szCs w:val="20"/>
        </w:rPr>
        <w:t xml:space="preserve">, University of Miami School of Law-Miami, FL; </w:t>
      </w:r>
      <w:r w:rsidR="000A147A">
        <w:rPr>
          <w:rFonts w:ascii="Corbel" w:hAnsi="Corbel" w:cstheme="minorHAnsi"/>
          <w:szCs w:val="20"/>
        </w:rPr>
        <w:t xml:space="preserve">Bachelor of Science </w:t>
      </w:r>
      <w:r w:rsidR="000A147A" w:rsidRPr="00A64FD8">
        <w:rPr>
          <w:rFonts w:ascii="Corbel" w:hAnsi="Corbel" w:cstheme="minorHAnsi"/>
          <w:b/>
          <w:bCs w:val="0"/>
          <w:color w:val="0B468F"/>
          <w:szCs w:val="20"/>
        </w:rPr>
        <w:t>(BS) Psychology</w:t>
      </w:r>
      <w:r w:rsidR="000A147A">
        <w:rPr>
          <w:rFonts w:ascii="Corbel" w:hAnsi="Corbel" w:cstheme="minorHAnsi"/>
          <w:szCs w:val="20"/>
        </w:rPr>
        <w:t xml:space="preserve">, Bachelor of Science </w:t>
      </w:r>
      <w:r w:rsidR="000A147A" w:rsidRPr="00A64FD8">
        <w:rPr>
          <w:rFonts w:ascii="Corbel" w:hAnsi="Corbel" w:cstheme="minorHAnsi"/>
          <w:b/>
          <w:bCs w:val="0"/>
          <w:color w:val="0B468F"/>
          <w:szCs w:val="20"/>
        </w:rPr>
        <w:t>(BS) Political Science</w:t>
      </w:r>
      <w:r w:rsidR="000A147A">
        <w:rPr>
          <w:rFonts w:ascii="Corbel" w:hAnsi="Corbel" w:cstheme="minorHAnsi"/>
          <w:szCs w:val="20"/>
        </w:rPr>
        <w:t xml:space="preserve">, Bachelor of Arts </w:t>
      </w:r>
      <w:r w:rsidR="000A147A" w:rsidRPr="00A64FD8">
        <w:rPr>
          <w:rFonts w:ascii="Corbel" w:hAnsi="Corbel" w:cstheme="minorHAnsi"/>
          <w:b/>
          <w:bCs w:val="0"/>
          <w:color w:val="0B468F"/>
          <w:szCs w:val="20"/>
        </w:rPr>
        <w:t>(BA) Philosophy</w:t>
      </w:r>
      <w:r w:rsidR="000A147A">
        <w:rPr>
          <w:rFonts w:ascii="Corbel" w:hAnsi="Corbel" w:cstheme="minorHAnsi"/>
          <w:szCs w:val="20"/>
        </w:rPr>
        <w:t>, University of Idaho</w:t>
      </w:r>
      <w:r w:rsidR="00A64FD8">
        <w:rPr>
          <w:rFonts w:ascii="Corbel" w:hAnsi="Corbel" w:cstheme="minorHAnsi"/>
          <w:szCs w:val="20"/>
        </w:rPr>
        <w:t>-Moscow, ID</w:t>
      </w:r>
    </w:p>
    <w:p w14:paraId="0230125A" w14:textId="50CE848E" w:rsidR="00570977" w:rsidRPr="001273F9" w:rsidRDefault="003D1832" w:rsidP="00B257A1">
      <w:pPr>
        <w:spacing w:after="60" w:line="240" w:lineRule="auto"/>
        <w:ind w:left="187" w:hanging="187"/>
        <w:jc w:val="both"/>
        <w:rPr>
          <w:rFonts w:ascii="Corbel" w:hAnsi="Corbel"/>
          <w:szCs w:val="20"/>
        </w:rPr>
      </w:pPr>
      <w:r>
        <w:rPr>
          <w:rFonts w:ascii="Corbel" w:hAnsi="Corbel"/>
          <w:b/>
          <w:bCs w:val="0"/>
          <w:color w:val="0B468F"/>
          <w:szCs w:val="20"/>
        </w:rPr>
        <w:t xml:space="preserve">Licensures | </w:t>
      </w:r>
      <w:r w:rsidR="00F706DC" w:rsidRPr="00F706DC">
        <w:rPr>
          <w:rFonts w:ascii="Corbel" w:hAnsi="Corbel"/>
          <w:b/>
          <w:bCs w:val="0"/>
          <w:color w:val="0B468F"/>
          <w:szCs w:val="20"/>
        </w:rPr>
        <w:t>Certifications</w:t>
      </w:r>
      <w:r w:rsidR="00186EE5" w:rsidRPr="00F706DC">
        <w:rPr>
          <w:rFonts w:ascii="Corbel" w:hAnsi="Corbel"/>
          <w:b/>
          <w:bCs w:val="0"/>
          <w:color w:val="0B468F"/>
          <w:szCs w:val="20"/>
        </w:rPr>
        <w:t>:</w:t>
      </w:r>
      <w:r w:rsidR="00186EE5" w:rsidRPr="00F706DC">
        <w:rPr>
          <w:rFonts w:ascii="Corbel" w:hAnsi="Corbel"/>
          <w:color w:val="0B468F"/>
          <w:szCs w:val="20"/>
        </w:rPr>
        <w:t xml:space="preserve"> </w:t>
      </w:r>
      <w:bookmarkStart w:id="6" w:name="_Hlk103068908"/>
      <w:r>
        <w:rPr>
          <w:rFonts w:ascii="Corbel" w:hAnsi="Corbel"/>
          <w:szCs w:val="20"/>
        </w:rPr>
        <w:t>Washington State Bar Association</w:t>
      </w:r>
      <w:r w:rsidR="00325294">
        <w:rPr>
          <w:rFonts w:ascii="Corbel" w:hAnsi="Corbel"/>
          <w:szCs w:val="20"/>
        </w:rPr>
        <w:t xml:space="preserve"> (Member No. 33114)</w:t>
      </w:r>
      <w:r>
        <w:rPr>
          <w:rFonts w:ascii="Corbel" w:hAnsi="Corbel"/>
          <w:szCs w:val="20"/>
        </w:rPr>
        <w:t xml:space="preserve">, </w:t>
      </w:r>
      <w:r w:rsidR="001273F9">
        <w:rPr>
          <w:rFonts w:ascii="Corbel" w:hAnsi="Corbel"/>
          <w:szCs w:val="20"/>
        </w:rPr>
        <w:t>Relativity Certified Administrator</w:t>
      </w:r>
      <w:r w:rsidR="0089181C">
        <w:rPr>
          <w:rFonts w:ascii="Corbel" w:hAnsi="Corbel"/>
          <w:szCs w:val="20"/>
        </w:rPr>
        <w:t xml:space="preserve"> (RCA), </w:t>
      </w:r>
      <w:r w:rsidR="00750F4F">
        <w:rPr>
          <w:rFonts w:ascii="Corbel" w:hAnsi="Corbel"/>
          <w:szCs w:val="20"/>
        </w:rPr>
        <w:t xml:space="preserve">Reveal </w:t>
      </w:r>
      <w:proofErr w:type="spellStart"/>
      <w:r w:rsidR="00750F4F">
        <w:rPr>
          <w:rFonts w:ascii="Corbel" w:hAnsi="Corbel"/>
          <w:szCs w:val="20"/>
        </w:rPr>
        <w:t>Brainspace</w:t>
      </w:r>
      <w:proofErr w:type="spellEnd"/>
      <w:r w:rsidR="00750F4F">
        <w:rPr>
          <w:rFonts w:ascii="Corbel" w:hAnsi="Corbel"/>
          <w:szCs w:val="20"/>
        </w:rPr>
        <w:t xml:space="preserve"> AI </w:t>
      </w:r>
      <w:r w:rsidR="005D5FD7">
        <w:rPr>
          <w:rFonts w:ascii="Corbel" w:hAnsi="Corbel"/>
          <w:szCs w:val="20"/>
        </w:rPr>
        <w:t>C</w:t>
      </w:r>
      <w:r w:rsidR="00750F4F">
        <w:rPr>
          <w:rFonts w:ascii="Corbel" w:hAnsi="Corbel"/>
          <w:szCs w:val="20"/>
        </w:rPr>
        <w:t xml:space="preserve">ertified </w:t>
      </w:r>
    </w:p>
    <w:p w14:paraId="093CB35B" w14:textId="0C51F23F" w:rsidR="00D608D8" w:rsidRPr="006058CA" w:rsidRDefault="003D1832" w:rsidP="00B257A1">
      <w:pPr>
        <w:spacing w:after="60" w:line="240" w:lineRule="auto"/>
        <w:ind w:left="187" w:hanging="187"/>
        <w:jc w:val="both"/>
        <w:rPr>
          <w:rFonts w:ascii="Corbel" w:hAnsi="Corbel"/>
          <w:szCs w:val="20"/>
        </w:rPr>
      </w:pPr>
      <w:r>
        <w:rPr>
          <w:rFonts w:ascii="Corbel" w:hAnsi="Corbel"/>
          <w:b/>
          <w:bCs w:val="0"/>
          <w:color w:val="0B468F"/>
          <w:szCs w:val="20"/>
        </w:rPr>
        <w:t xml:space="preserve">Professional Affiliations: </w:t>
      </w:r>
      <w:r w:rsidR="006058CA">
        <w:rPr>
          <w:rFonts w:ascii="Corbel" w:hAnsi="Corbel"/>
          <w:szCs w:val="20"/>
        </w:rPr>
        <w:t>International Association of Privacy Professionals (IAPP), Corporate Legal Operations Consortium (CLOC)</w:t>
      </w:r>
      <w:r w:rsidR="00CC4151">
        <w:rPr>
          <w:rFonts w:ascii="Corbel" w:hAnsi="Corbel"/>
          <w:szCs w:val="20"/>
        </w:rPr>
        <w:t>, Association of</w:t>
      </w:r>
      <w:r w:rsidR="006C52F7">
        <w:rPr>
          <w:rFonts w:ascii="Corbel" w:hAnsi="Corbel"/>
          <w:szCs w:val="20"/>
        </w:rPr>
        <w:t xml:space="preserve"> Certified E-Discovery Specialists (ACEDS)</w:t>
      </w:r>
      <w:r w:rsidR="00A77B14">
        <w:rPr>
          <w:rFonts w:ascii="Corbel" w:hAnsi="Corbel"/>
          <w:szCs w:val="20"/>
        </w:rPr>
        <w:t>, Tombolo Institute Advisory Board, Bellevue College</w:t>
      </w:r>
    </w:p>
    <w:bookmarkEnd w:id="6"/>
    <w:p w14:paraId="78B9676D" w14:textId="29B9A73C" w:rsidR="00570977" w:rsidRPr="002B5847" w:rsidRDefault="003D1832" w:rsidP="00B257A1">
      <w:pPr>
        <w:shd w:val="clear" w:color="auto" w:fill="FFFFFF"/>
        <w:spacing w:after="60" w:line="240" w:lineRule="auto"/>
        <w:ind w:left="187" w:hanging="187"/>
        <w:jc w:val="both"/>
        <w:rPr>
          <w:rFonts w:ascii="Corbel" w:eastAsia="Times New Roman" w:hAnsi="Corbel" w:cs="Times New Roman"/>
          <w:szCs w:val="20"/>
        </w:rPr>
      </w:pPr>
      <w:r w:rsidRPr="00F706DC">
        <w:rPr>
          <w:rFonts w:ascii="Corbel Bold" w:hAnsi="Corbel Bold" w:cstheme="minorHAnsi"/>
          <w:b/>
          <w:bCs w:val="0"/>
          <w:color w:val="0B468F"/>
          <w:szCs w:val="20"/>
        </w:rPr>
        <w:t>Industry Insights:</w:t>
      </w:r>
      <w:r w:rsidRPr="00F706DC">
        <w:rPr>
          <w:rFonts w:ascii="Corbel" w:hAnsi="Corbel" w:cstheme="minorHAnsi"/>
          <w:b/>
          <w:bCs w:val="0"/>
          <w:color w:val="0B468F"/>
          <w:szCs w:val="20"/>
        </w:rPr>
        <w:t xml:space="preserve"> </w:t>
      </w:r>
      <w:r w:rsidR="002B5847">
        <w:rPr>
          <w:rFonts w:ascii="Corbel" w:hAnsi="Corbel" w:cstheme="minorHAnsi"/>
          <w:szCs w:val="20"/>
        </w:rPr>
        <w:t>Le</w:t>
      </w:r>
      <w:r w:rsidR="00FB78DB">
        <w:rPr>
          <w:rFonts w:ascii="Corbel" w:hAnsi="Corbel" w:cstheme="minorHAnsi"/>
          <w:szCs w:val="20"/>
        </w:rPr>
        <w:t>gal Services, Law Practice</w:t>
      </w:r>
      <w:r w:rsidR="000D532C">
        <w:rPr>
          <w:rFonts w:ascii="Corbel" w:hAnsi="Corbel" w:cstheme="minorHAnsi"/>
          <w:szCs w:val="20"/>
        </w:rPr>
        <w:t xml:space="preserve">, </w:t>
      </w:r>
      <w:r w:rsidR="00514634">
        <w:rPr>
          <w:rFonts w:ascii="Corbel" w:hAnsi="Corbel" w:cstheme="minorHAnsi"/>
          <w:szCs w:val="20"/>
        </w:rPr>
        <w:t>Software, Professional Services</w:t>
      </w:r>
    </w:p>
    <w:p w14:paraId="7BC1A85C" w14:textId="48DDA85F" w:rsidR="00E06716" w:rsidRPr="001928A0" w:rsidRDefault="003D1832" w:rsidP="00033409">
      <w:pPr>
        <w:shd w:val="clear" w:color="auto" w:fill="FFFFFF"/>
        <w:spacing w:after="360" w:line="240" w:lineRule="auto"/>
        <w:ind w:left="187" w:hanging="187"/>
        <w:jc w:val="both"/>
        <w:rPr>
          <w:rFonts w:ascii="Corbel" w:eastAsia="Times New Roman" w:hAnsi="Corbel" w:cs="Arial"/>
          <w:bCs w:val="0"/>
          <w:szCs w:val="20"/>
        </w:rPr>
      </w:pPr>
      <w:r w:rsidRPr="00F706DC">
        <w:rPr>
          <w:rFonts w:ascii="Corbel Bold" w:eastAsia="Times New Roman" w:hAnsi="Corbel Bold" w:cstheme="minorHAnsi"/>
          <w:b/>
          <w:color w:val="0B468F"/>
          <w:szCs w:val="20"/>
        </w:rPr>
        <w:t>Knowledge of Other Cultures:</w:t>
      </w:r>
      <w:r w:rsidR="008541B8" w:rsidRPr="00F706DC">
        <w:rPr>
          <w:rFonts w:ascii="Corbel Bold" w:eastAsia="Times New Roman" w:hAnsi="Corbel Bold" w:cstheme="minorHAnsi"/>
          <w:b/>
          <w:color w:val="0B468F"/>
          <w:szCs w:val="20"/>
        </w:rPr>
        <w:t xml:space="preserve"> </w:t>
      </w:r>
      <w:r w:rsidR="001928A0">
        <w:rPr>
          <w:rFonts w:ascii="Corbel" w:eastAsia="Times New Roman" w:hAnsi="Corbel" w:cstheme="minorHAnsi"/>
          <w:bCs w:val="0"/>
          <w:szCs w:val="20"/>
        </w:rPr>
        <w:t>Japanese</w:t>
      </w:r>
      <w:r w:rsidR="001B406B">
        <w:rPr>
          <w:rFonts w:ascii="Corbel" w:eastAsia="Times New Roman" w:hAnsi="Corbel" w:cstheme="minorHAnsi"/>
          <w:bCs w:val="0"/>
          <w:szCs w:val="20"/>
        </w:rPr>
        <w:t>, Indian, British, Korean</w:t>
      </w:r>
    </w:p>
    <w:bookmarkEnd w:id="5"/>
    <w:p w14:paraId="4F64D85E" w14:textId="77777777" w:rsidR="0070746A" w:rsidRPr="0046275E" w:rsidRDefault="003D1832" w:rsidP="002A581B">
      <w:pPr>
        <w:pBdr>
          <w:bottom w:val="thinThickLargeGap" w:sz="18" w:space="1" w:color="0B468F"/>
        </w:pBdr>
        <w:spacing w:after="0" w:line="240" w:lineRule="auto"/>
        <w:jc w:val="center"/>
        <w:rPr>
          <w:rFonts w:ascii="Corbel" w:hAnsi="Corbel" w:cstheme="minorHAnsi"/>
          <w:b/>
          <w:bCs w:val="0"/>
          <w:smallCaps/>
          <w:sz w:val="22"/>
          <w:szCs w:val="22"/>
        </w:rPr>
      </w:pPr>
      <w:r w:rsidRPr="0046275E">
        <w:rPr>
          <w:rFonts w:ascii="Corbel" w:eastAsia="Helvetica Neue" w:hAnsi="Corbel" w:cstheme="minorHAnsi"/>
          <w:b/>
          <w:bCs w:val="0"/>
          <w:smallCaps/>
          <w:sz w:val="22"/>
          <w:szCs w:val="22"/>
        </w:rPr>
        <w:t>Work History | Key Ac</w:t>
      </w:r>
      <w:r w:rsidR="00753BA0" w:rsidRPr="0046275E">
        <w:rPr>
          <w:rFonts w:ascii="Corbel" w:eastAsia="Helvetica Neue" w:hAnsi="Corbel" w:cstheme="minorHAnsi"/>
          <w:b/>
          <w:bCs w:val="0"/>
          <w:smallCaps/>
          <w:sz w:val="22"/>
          <w:szCs w:val="22"/>
        </w:rPr>
        <w:t>hievements</w:t>
      </w:r>
    </w:p>
    <w:p w14:paraId="6ACD6D3B" w14:textId="77777777" w:rsidR="00490410" w:rsidRPr="00C26CDA" w:rsidRDefault="00490410" w:rsidP="008B7DA0">
      <w:pPr>
        <w:pBdr>
          <w:left w:val="nil"/>
          <w:right w:val="nil"/>
          <w:between w:val="nil"/>
        </w:pBdr>
        <w:tabs>
          <w:tab w:val="right" w:pos="10800"/>
        </w:tabs>
        <w:spacing w:before="160" w:after="20" w:line="240" w:lineRule="auto"/>
        <w:jc w:val="center"/>
        <w:rPr>
          <w:rFonts w:ascii="Corbel" w:eastAsia="Helvetica Neue" w:hAnsi="Corbel" w:cstheme="minorHAnsi"/>
          <w:b/>
          <w:sz w:val="2"/>
          <w:szCs w:val="2"/>
        </w:rPr>
      </w:pPr>
    </w:p>
    <w:p w14:paraId="65E45D87" w14:textId="77777777" w:rsidR="006E0692" w:rsidRDefault="003D1832" w:rsidP="00246CD9">
      <w:pPr>
        <w:pBdr>
          <w:left w:val="nil"/>
          <w:right w:val="nil"/>
          <w:between w:val="nil"/>
        </w:pBdr>
        <w:shd w:val="clear" w:color="auto" w:fill="DEE4EA"/>
        <w:tabs>
          <w:tab w:val="right" w:pos="10800"/>
        </w:tabs>
        <w:spacing w:after="0" w:line="240" w:lineRule="auto"/>
        <w:jc w:val="center"/>
        <w:rPr>
          <w:rFonts w:ascii="Corbel Bold" w:eastAsia="Helvetica Neue" w:hAnsi="Corbel Bold" w:cstheme="minorHAnsi"/>
          <w:b/>
          <w:smallCaps/>
          <w:sz w:val="24"/>
          <w:szCs w:val="24"/>
        </w:rPr>
      </w:pPr>
      <w:r w:rsidRPr="00EE658F">
        <w:rPr>
          <w:rFonts w:ascii="Corbel Bold" w:eastAsia="Helvetica Neue" w:hAnsi="Corbel Bold" w:cstheme="minorHAnsi"/>
          <w:b/>
          <w:smallCaps/>
          <w:sz w:val="24"/>
          <w:szCs w:val="24"/>
        </w:rPr>
        <w:t>Lighthouse Global</w:t>
      </w:r>
    </w:p>
    <w:p w14:paraId="04E4EFDE" w14:textId="0719C1FD" w:rsidR="0074410B" w:rsidRPr="00660227" w:rsidRDefault="003D1832" w:rsidP="00660227">
      <w:pPr>
        <w:pBdr>
          <w:left w:val="nil"/>
          <w:right w:val="nil"/>
          <w:between w:val="nil"/>
        </w:pBdr>
        <w:shd w:val="clear" w:color="auto" w:fill="DEE4EA"/>
        <w:tabs>
          <w:tab w:val="right" w:pos="10800"/>
        </w:tabs>
        <w:spacing w:after="40" w:line="240" w:lineRule="auto"/>
        <w:jc w:val="both"/>
        <w:rPr>
          <w:rFonts w:ascii="Corbel" w:eastAsia="Helvetica Neue" w:hAnsi="Corbel" w:cstheme="minorHAnsi"/>
          <w:bCs w:val="0"/>
          <w:i/>
          <w:iCs/>
          <w:color w:val="0B468F"/>
          <w:sz w:val="19"/>
          <w:szCs w:val="19"/>
        </w:rPr>
      </w:pPr>
      <w:r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 xml:space="preserve">Seattle, WA </w:t>
      </w:r>
      <w:hyperlink r:id="rId8" w:history="1">
        <w:r w:rsidRPr="00660227">
          <w:rPr>
            <w:rStyle w:val="Hyperlink"/>
            <w:rFonts w:ascii="Corbel" w:eastAsia="Helvetica Neue" w:hAnsi="Corbel" w:cstheme="minorHAnsi"/>
            <w:bCs w:val="0"/>
            <w:i/>
            <w:iCs/>
            <w:color w:val="auto"/>
            <w:sz w:val="19"/>
            <w:szCs w:val="19"/>
          </w:rPr>
          <w:t>(</w:t>
        </w:r>
        <w:r w:rsidR="00EE553B" w:rsidRPr="00660227">
          <w:rPr>
            <w:rStyle w:val="Hyperlink"/>
            <w:rFonts w:ascii="Corbel" w:eastAsia="Helvetica Neue" w:hAnsi="Corbel" w:cstheme="minorHAnsi"/>
            <w:bCs w:val="0"/>
            <w:i/>
            <w:iCs/>
            <w:color w:val="auto"/>
            <w:sz w:val="19"/>
            <w:szCs w:val="19"/>
          </w:rPr>
          <w:t>lighthouseglobal.com)</w:t>
        </w:r>
      </w:hyperlink>
      <w:r w:rsidR="00CD4F93"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 xml:space="preserve"> - </w:t>
      </w:r>
      <w:r w:rsidR="000717E8"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>Legal software and services company</w:t>
      </w:r>
      <w:r w:rsidR="00527620"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>. G</w:t>
      </w:r>
      <w:r w:rsidR="000717E8"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 xml:space="preserve">rew from 45 employees in 2013 to more than 1k </w:t>
      </w:r>
      <w:r w:rsidR="000463D3"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 xml:space="preserve">by </w:t>
      </w:r>
      <w:r w:rsidR="00EE658F" w:rsidRPr="00660227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>2022</w:t>
      </w:r>
    </w:p>
    <w:p w14:paraId="5DD2D9BC" w14:textId="7EA942F4" w:rsidR="00586A67" w:rsidRPr="00E66D18" w:rsidRDefault="003D1832" w:rsidP="00B257A1">
      <w:pPr>
        <w:tabs>
          <w:tab w:val="right" w:pos="10080"/>
        </w:tabs>
        <w:spacing w:before="120" w:after="0" w:line="240" w:lineRule="auto"/>
        <w:rPr>
          <w:rFonts w:ascii="Corbel" w:eastAsia="Helvetica Neue" w:hAnsi="Corbel" w:cstheme="minorHAnsi"/>
          <w:b/>
          <w:bCs w:val="0"/>
          <w:color w:val="0B468F"/>
          <w:sz w:val="22"/>
          <w:szCs w:val="22"/>
        </w:rPr>
      </w:pPr>
      <w:r>
        <w:rPr>
          <w:rFonts w:ascii="Corbel" w:eastAsia="Helvetica Neue" w:hAnsi="Corbel" w:cstheme="minorHAnsi"/>
          <w:b/>
          <w:color w:val="0B468F"/>
          <w:sz w:val="22"/>
          <w:szCs w:val="22"/>
        </w:rPr>
        <w:t xml:space="preserve">Executive Director, </w:t>
      </w:r>
      <w:r w:rsidR="001F5939">
        <w:rPr>
          <w:rFonts w:ascii="Corbel" w:eastAsia="Helvetica Neue" w:hAnsi="Corbel" w:cstheme="minorHAnsi"/>
          <w:b/>
          <w:color w:val="0B468F"/>
          <w:sz w:val="22"/>
          <w:szCs w:val="22"/>
        </w:rPr>
        <w:t>Review and Analytics Consulting (“</w:t>
      </w:r>
      <w:r>
        <w:rPr>
          <w:rFonts w:ascii="Corbel" w:eastAsia="Helvetica Neue" w:hAnsi="Corbel" w:cstheme="minorHAnsi"/>
          <w:b/>
          <w:color w:val="0B468F"/>
          <w:sz w:val="22"/>
          <w:szCs w:val="22"/>
        </w:rPr>
        <w:t>Expert Solutions</w:t>
      </w:r>
      <w:r w:rsidR="001F5939">
        <w:rPr>
          <w:rFonts w:ascii="Corbel" w:eastAsia="Helvetica Neue" w:hAnsi="Corbel" w:cstheme="minorHAnsi"/>
          <w:b/>
          <w:color w:val="0B468F"/>
          <w:sz w:val="22"/>
          <w:szCs w:val="22"/>
        </w:rPr>
        <w:t>”)</w:t>
      </w:r>
      <w:r w:rsidR="0033084D" w:rsidRPr="00E66D18">
        <w:rPr>
          <w:rFonts w:ascii="Corbel" w:eastAsia="Helvetica Neue" w:hAnsi="Corbel" w:cstheme="minorHAnsi"/>
          <w:b/>
          <w:color w:val="0B468F"/>
          <w:sz w:val="22"/>
          <w:szCs w:val="22"/>
        </w:rPr>
        <w:tab/>
      </w:r>
      <w:r>
        <w:rPr>
          <w:rFonts w:ascii="Corbel" w:eastAsia="Helvetica Neue" w:hAnsi="Corbel" w:cstheme="minorHAnsi"/>
          <w:color w:val="0B468F"/>
          <w:szCs w:val="20"/>
        </w:rPr>
        <w:t>Jun 2019-Oct 2021</w:t>
      </w:r>
    </w:p>
    <w:p w14:paraId="7CF7E313" w14:textId="4B4C94D5" w:rsidR="004919D8" w:rsidRDefault="00925CD8" w:rsidP="004919D8">
      <w:pPr>
        <w:spacing w:after="40" w:line="240" w:lineRule="auto"/>
        <w:ind w:left="187"/>
        <w:jc w:val="both"/>
        <w:rPr>
          <w:rFonts w:ascii="Corbel" w:eastAsia="Times New Roman" w:hAnsi="Corbel" w:cstheme="minorHAnsi"/>
          <w:szCs w:val="20"/>
        </w:rPr>
      </w:pPr>
      <w:bookmarkStart w:id="7" w:name="_Hlk105170503"/>
      <w:r>
        <w:rPr>
          <w:rFonts w:ascii="Corbel" w:eastAsia="Times New Roman" w:hAnsi="Corbel" w:cstheme="minorHAnsi"/>
          <w:szCs w:val="20"/>
        </w:rPr>
        <w:t>As department leader, d</w:t>
      </w:r>
      <w:r w:rsidR="003D1832" w:rsidRPr="00BC0703">
        <w:rPr>
          <w:rFonts w:ascii="Corbel" w:eastAsia="Times New Roman" w:hAnsi="Corbel" w:cstheme="minorHAnsi"/>
          <w:szCs w:val="20"/>
        </w:rPr>
        <w:t>eliver</w:t>
      </w:r>
      <w:r w:rsidR="00B233EC">
        <w:rPr>
          <w:rFonts w:ascii="Corbel" w:eastAsia="Times New Roman" w:hAnsi="Corbel" w:cstheme="minorHAnsi"/>
          <w:szCs w:val="20"/>
        </w:rPr>
        <w:t>ed</w:t>
      </w:r>
      <w:r w:rsidR="003D1832" w:rsidRPr="00BC0703">
        <w:rPr>
          <w:rFonts w:ascii="Corbel" w:eastAsia="Times New Roman" w:hAnsi="Corbel" w:cstheme="minorHAnsi"/>
          <w:szCs w:val="20"/>
        </w:rPr>
        <w:t xml:space="preserve"> market-differentiated analytics </w:t>
      </w:r>
      <w:r w:rsidR="00B233EC">
        <w:rPr>
          <w:rFonts w:ascii="Corbel" w:eastAsia="Times New Roman" w:hAnsi="Corbel" w:cstheme="minorHAnsi"/>
          <w:szCs w:val="20"/>
        </w:rPr>
        <w:t xml:space="preserve">consulting </w:t>
      </w:r>
      <w:r w:rsidR="003D1832" w:rsidRPr="00BC0703">
        <w:rPr>
          <w:rFonts w:ascii="Corbel" w:eastAsia="Times New Roman" w:hAnsi="Corbel" w:cstheme="minorHAnsi"/>
          <w:szCs w:val="20"/>
        </w:rPr>
        <w:t xml:space="preserve">and review </w:t>
      </w:r>
      <w:r w:rsidR="00294972">
        <w:rPr>
          <w:rFonts w:ascii="Corbel" w:eastAsia="Times New Roman" w:hAnsi="Corbel" w:cstheme="minorHAnsi"/>
          <w:szCs w:val="20"/>
        </w:rPr>
        <w:t>consulting</w:t>
      </w:r>
      <w:r w:rsidR="003D1832" w:rsidRPr="00BC0703">
        <w:rPr>
          <w:rFonts w:ascii="Corbel" w:eastAsia="Times New Roman" w:hAnsi="Corbel" w:cstheme="minorHAnsi"/>
          <w:szCs w:val="20"/>
        </w:rPr>
        <w:t xml:space="preserve"> services</w:t>
      </w:r>
      <w:r w:rsidR="00DA5615">
        <w:rPr>
          <w:rFonts w:ascii="Corbel" w:eastAsia="Times New Roman" w:hAnsi="Corbel" w:cstheme="minorHAnsi"/>
          <w:szCs w:val="20"/>
        </w:rPr>
        <w:t xml:space="preserve"> </w:t>
      </w:r>
      <w:r w:rsidR="004A0C99">
        <w:rPr>
          <w:rFonts w:ascii="Corbel" w:eastAsia="Times New Roman" w:hAnsi="Corbel" w:cstheme="minorHAnsi"/>
          <w:szCs w:val="20"/>
        </w:rPr>
        <w:t>and grew adoption of SaaS products</w:t>
      </w:r>
      <w:r w:rsidR="003D1832" w:rsidRPr="00BC0703">
        <w:rPr>
          <w:rFonts w:ascii="Corbel" w:eastAsia="Times New Roman" w:hAnsi="Corbel" w:cstheme="minorHAnsi"/>
          <w:szCs w:val="20"/>
        </w:rPr>
        <w:t>.</w:t>
      </w:r>
      <w:bookmarkEnd w:id="7"/>
      <w:r w:rsidR="003D1832" w:rsidRPr="00BC0703">
        <w:rPr>
          <w:rFonts w:ascii="Corbel" w:eastAsia="Times New Roman" w:hAnsi="Corbel" w:cstheme="minorHAnsi"/>
          <w:szCs w:val="20"/>
        </w:rPr>
        <w:t xml:space="preserve"> </w:t>
      </w:r>
      <w:r w:rsidR="009E6E67">
        <w:rPr>
          <w:rFonts w:ascii="Corbel" w:eastAsia="Times New Roman" w:hAnsi="Corbel" w:cstheme="minorHAnsi"/>
          <w:szCs w:val="20"/>
        </w:rPr>
        <w:t>Defined and implemented</w:t>
      </w:r>
      <w:r w:rsidR="004A759E">
        <w:rPr>
          <w:rFonts w:ascii="Corbel" w:eastAsia="Times New Roman" w:hAnsi="Corbel" w:cstheme="minorHAnsi"/>
          <w:szCs w:val="20"/>
        </w:rPr>
        <w:t xml:space="preserve"> </w:t>
      </w:r>
      <w:r w:rsidR="00BD5AE2">
        <w:rPr>
          <w:rFonts w:ascii="Corbel" w:eastAsia="Times New Roman" w:hAnsi="Corbel" w:cstheme="minorHAnsi"/>
          <w:szCs w:val="20"/>
        </w:rPr>
        <w:t xml:space="preserve">the </w:t>
      </w:r>
      <w:r w:rsidR="003D1832" w:rsidRPr="00BC0703">
        <w:rPr>
          <w:rFonts w:ascii="Corbel" w:eastAsia="Times New Roman" w:hAnsi="Corbel" w:cstheme="minorHAnsi"/>
          <w:szCs w:val="20"/>
        </w:rPr>
        <w:t>strategic roadma</w:t>
      </w:r>
      <w:r>
        <w:rPr>
          <w:rFonts w:ascii="Corbel" w:eastAsia="Times New Roman" w:hAnsi="Corbel" w:cstheme="minorHAnsi"/>
          <w:szCs w:val="20"/>
        </w:rPr>
        <w:t>p</w:t>
      </w:r>
      <w:r w:rsidR="00BD5AE2">
        <w:rPr>
          <w:rFonts w:ascii="Corbel" w:eastAsia="Times New Roman" w:hAnsi="Corbel" w:cstheme="minorHAnsi"/>
          <w:szCs w:val="20"/>
        </w:rPr>
        <w:t xml:space="preserve"> to launch and develop service offerings and to scale the department for growth</w:t>
      </w:r>
      <w:r>
        <w:rPr>
          <w:rFonts w:ascii="Corbel" w:eastAsia="Times New Roman" w:hAnsi="Corbel" w:cstheme="minorHAnsi"/>
          <w:szCs w:val="20"/>
        </w:rPr>
        <w:t>, e</w:t>
      </w:r>
      <w:r w:rsidR="004A0C99">
        <w:rPr>
          <w:rFonts w:ascii="Corbel" w:eastAsia="Times New Roman" w:hAnsi="Corbel" w:cstheme="minorHAnsi"/>
          <w:szCs w:val="20"/>
        </w:rPr>
        <w:t>stablished client-focused</w:t>
      </w:r>
      <w:r w:rsidR="003D1832" w:rsidRPr="00BC0703">
        <w:rPr>
          <w:rFonts w:ascii="Corbel" w:eastAsia="Times New Roman" w:hAnsi="Corbel" w:cstheme="minorHAnsi"/>
          <w:szCs w:val="20"/>
        </w:rPr>
        <w:t xml:space="preserve"> culture, </w:t>
      </w:r>
      <w:r>
        <w:rPr>
          <w:rFonts w:ascii="Corbel" w:eastAsia="Times New Roman" w:hAnsi="Corbel" w:cstheme="minorHAnsi"/>
          <w:szCs w:val="20"/>
        </w:rPr>
        <w:t>oversaw resource planning and allocation</w:t>
      </w:r>
      <w:r w:rsidR="003D1832" w:rsidRPr="00BC0703">
        <w:rPr>
          <w:rFonts w:ascii="Corbel" w:eastAsia="Times New Roman" w:hAnsi="Corbel" w:cstheme="minorHAnsi"/>
          <w:szCs w:val="20"/>
        </w:rPr>
        <w:t xml:space="preserve">, </w:t>
      </w:r>
      <w:r w:rsidR="00A30FDE">
        <w:rPr>
          <w:rFonts w:ascii="Corbel" w:eastAsia="Times New Roman" w:hAnsi="Corbel" w:cstheme="minorHAnsi"/>
          <w:szCs w:val="20"/>
        </w:rPr>
        <w:t>increased</w:t>
      </w:r>
      <w:r w:rsidR="004A0C99">
        <w:rPr>
          <w:rFonts w:ascii="Corbel" w:eastAsia="Times New Roman" w:hAnsi="Corbel" w:cstheme="minorHAnsi"/>
          <w:szCs w:val="20"/>
        </w:rPr>
        <w:t xml:space="preserve"> </w:t>
      </w:r>
      <w:r w:rsidR="003D1832" w:rsidRPr="00BC0703">
        <w:rPr>
          <w:rFonts w:ascii="Corbel" w:eastAsia="Times New Roman" w:hAnsi="Corbel" w:cstheme="minorHAnsi"/>
          <w:szCs w:val="20"/>
        </w:rPr>
        <w:t>operation</w:t>
      </w:r>
      <w:r w:rsidR="004A0C99">
        <w:rPr>
          <w:rFonts w:ascii="Corbel" w:eastAsia="Times New Roman" w:hAnsi="Corbel" w:cstheme="minorHAnsi"/>
          <w:szCs w:val="20"/>
        </w:rPr>
        <w:t>al efficiency</w:t>
      </w:r>
      <w:r w:rsidR="00170C95">
        <w:rPr>
          <w:rFonts w:ascii="Corbel" w:eastAsia="Times New Roman" w:hAnsi="Corbel" w:cstheme="minorHAnsi"/>
          <w:szCs w:val="20"/>
        </w:rPr>
        <w:t>,</w:t>
      </w:r>
      <w:r w:rsidR="003D1832" w:rsidRPr="00BC0703">
        <w:rPr>
          <w:rFonts w:ascii="Corbel" w:eastAsia="Times New Roman" w:hAnsi="Corbel" w:cstheme="minorHAnsi"/>
          <w:szCs w:val="20"/>
        </w:rPr>
        <w:t xml:space="preserve"> and ensured client</w:t>
      </w:r>
      <w:r w:rsidR="00BD5AE2">
        <w:rPr>
          <w:rFonts w:ascii="Corbel" w:eastAsia="Times New Roman" w:hAnsi="Corbel" w:cstheme="minorHAnsi"/>
          <w:szCs w:val="20"/>
        </w:rPr>
        <w:t xml:space="preserve"> satisfaction</w:t>
      </w:r>
      <w:r w:rsidR="003D1832" w:rsidRPr="00BC0703">
        <w:rPr>
          <w:rFonts w:ascii="Corbel" w:eastAsia="Times New Roman" w:hAnsi="Corbel" w:cstheme="minorHAnsi"/>
          <w:szCs w:val="20"/>
        </w:rPr>
        <w:t xml:space="preserve">. </w:t>
      </w:r>
      <w:r w:rsidR="005B1A9F">
        <w:rPr>
          <w:rFonts w:ascii="Corbel" w:eastAsia="Times New Roman" w:hAnsi="Corbel" w:cstheme="minorHAnsi"/>
          <w:szCs w:val="20"/>
        </w:rPr>
        <w:t xml:space="preserve">Reported to the </w:t>
      </w:r>
      <w:r w:rsidR="00B233EC">
        <w:rPr>
          <w:rFonts w:ascii="Corbel" w:eastAsia="Times New Roman" w:hAnsi="Corbel" w:cstheme="minorHAnsi"/>
          <w:szCs w:val="20"/>
        </w:rPr>
        <w:t>C</w:t>
      </w:r>
      <w:r w:rsidR="005B1A9F">
        <w:rPr>
          <w:rFonts w:ascii="Corbel" w:eastAsia="Times New Roman" w:hAnsi="Corbel" w:cstheme="minorHAnsi"/>
          <w:szCs w:val="20"/>
        </w:rPr>
        <w:t xml:space="preserve">hief </w:t>
      </w:r>
      <w:r w:rsidR="00B233EC">
        <w:rPr>
          <w:rFonts w:ascii="Corbel" w:eastAsia="Times New Roman" w:hAnsi="Corbel" w:cstheme="minorHAnsi"/>
          <w:szCs w:val="20"/>
        </w:rPr>
        <w:t>O</w:t>
      </w:r>
      <w:r w:rsidR="005B1A9F">
        <w:rPr>
          <w:rFonts w:ascii="Corbel" w:eastAsia="Times New Roman" w:hAnsi="Corbel" w:cstheme="minorHAnsi"/>
          <w:szCs w:val="20"/>
        </w:rPr>
        <w:t xml:space="preserve">perating </w:t>
      </w:r>
      <w:r w:rsidR="00B233EC">
        <w:rPr>
          <w:rFonts w:ascii="Corbel" w:eastAsia="Times New Roman" w:hAnsi="Corbel" w:cstheme="minorHAnsi"/>
          <w:szCs w:val="20"/>
        </w:rPr>
        <w:t>O</w:t>
      </w:r>
      <w:r w:rsidR="005B1A9F">
        <w:rPr>
          <w:rFonts w:ascii="Corbel" w:eastAsia="Times New Roman" w:hAnsi="Corbel" w:cstheme="minorHAnsi"/>
          <w:szCs w:val="20"/>
        </w:rPr>
        <w:t>fficer (COO)</w:t>
      </w:r>
      <w:r>
        <w:rPr>
          <w:rFonts w:ascii="Corbel" w:eastAsia="Times New Roman" w:hAnsi="Corbel" w:cstheme="minorHAnsi"/>
          <w:szCs w:val="20"/>
        </w:rPr>
        <w:t>, m</w:t>
      </w:r>
      <w:r w:rsidR="005B1A9F">
        <w:rPr>
          <w:rFonts w:ascii="Corbel" w:eastAsia="Times New Roman" w:hAnsi="Corbel" w:cstheme="minorHAnsi"/>
          <w:szCs w:val="20"/>
        </w:rPr>
        <w:t>anaged 93</w:t>
      </w:r>
      <w:r w:rsidR="004A0C99">
        <w:rPr>
          <w:rFonts w:ascii="Corbel" w:eastAsia="Times New Roman" w:hAnsi="Corbel" w:cstheme="minorHAnsi"/>
          <w:szCs w:val="20"/>
        </w:rPr>
        <w:t xml:space="preserve"> </w:t>
      </w:r>
      <w:r w:rsidR="001208C1">
        <w:rPr>
          <w:rFonts w:ascii="Corbel" w:eastAsia="Times New Roman" w:hAnsi="Corbel" w:cstheme="minorHAnsi"/>
          <w:szCs w:val="20"/>
        </w:rPr>
        <w:t>employee</w:t>
      </w:r>
      <w:r w:rsidR="004A0C99">
        <w:rPr>
          <w:rFonts w:ascii="Corbel" w:eastAsia="Times New Roman" w:hAnsi="Corbel" w:cstheme="minorHAnsi"/>
          <w:szCs w:val="20"/>
        </w:rPr>
        <w:t>s</w:t>
      </w:r>
      <w:r w:rsidR="007145E3">
        <w:rPr>
          <w:rFonts w:ascii="Corbel" w:eastAsia="Times New Roman" w:hAnsi="Corbel" w:cstheme="minorHAnsi"/>
          <w:szCs w:val="20"/>
        </w:rPr>
        <w:t>,</w:t>
      </w:r>
      <w:r w:rsidR="001150DD">
        <w:rPr>
          <w:rFonts w:ascii="Corbel" w:eastAsia="Times New Roman" w:hAnsi="Corbel" w:cstheme="minorHAnsi"/>
          <w:szCs w:val="20"/>
        </w:rPr>
        <w:t xml:space="preserve"> </w:t>
      </w:r>
      <w:r w:rsidR="001208C1">
        <w:rPr>
          <w:rFonts w:ascii="Corbel" w:eastAsia="Times New Roman" w:hAnsi="Corbel" w:cstheme="minorHAnsi"/>
          <w:szCs w:val="20"/>
        </w:rPr>
        <w:t>and oversaw a $10M</w:t>
      </w:r>
      <w:r w:rsidR="00CF2AF6">
        <w:rPr>
          <w:rFonts w:ascii="Corbel" w:eastAsia="Times New Roman" w:hAnsi="Corbel" w:cstheme="minorHAnsi"/>
          <w:szCs w:val="20"/>
        </w:rPr>
        <w:t>+</w:t>
      </w:r>
      <w:r w:rsidR="001208C1">
        <w:rPr>
          <w:rFonts w:ascii="Corbel" w:eastAsia="Times New Roman" w:hAnsi="Corbel" w:cstheme="minorHAnsi"/>
          <w:szCs w:val="20"/>
        </w:rPr>
        <w:t xml:space="preserve"> budget. </w:t>
      </w:r>
    </w:p>
    <w:p w14:paraId="7BA5A4E2" w14:textId="6732B539" w:rsidR="00294972" w:rsidRPr="00294972" w:rsidRDefault="00294972" w:rsidP="00287061">
      <w:pPr>
        <w:pStyle w:val="ListParagraph"/>
        <w:numPr>
          <w:ilvl w:val="0"/>
          <w:numId w:val="34"/>
        </w:numPr>
        <w:spacing w:after="2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bookmarkStart w:id="8" w:name="_Hlk105171066"/>
      <w:bookmarkStart w:id="9" w:name="_Hlk105170691"/>
      <w:r>
        <w:rPr>
          <w:rFonts w:ascii="Corbel" w:eastAsia="Times New Roman" w:hAnsi="Corbel" w:cstheme="minorHAnsi"/>
          <w:b/>
          <w:bCs w:val="0"/>
          <w:szCs w:val="20"/>
        </w:rPr>
        <w:t xml:space="preserve">Reorganized the </w:t>
      </w:r>
      <w:r w:rsidR="000B547C">
        <w:rPr>
          <w:rFonts w:ascii="Corbel" w:eastAsia="Times New Roman" w:hAnsi="Corbel" w:cstheme="minorHAnsi"/>
          <w:b/>
          <w:bCs w:val="0"/>
          <w:szCs w:val="20"/>
        </w:rPr>
        <w:t>department</w:t>
      </w:r>
      <w:r w:rsidRPr="00DA5615">
        <w:rPr>
          <w:rFonts w:ascii="Corbel" w:eastAsia="Times New Roman" w:hAnsi="Corbel" w:cstheme="minorHAnsi"/>
          <w:b/>
          <w:bCs w:val="0"/>
          <w:szCs w:val="20"/>
        </w:rPr>
        <w:t>,</w:t>
      </w:r>
      <w:r>
        <w:rPr>
          <w:rFonts w:ascii="Corbel" w:eastAsia="Times New Roman" w:hAnsi="Corbel" w:cstheme="minorHAnsi"/>
          <w:szCs w:val="20"/>
        </w:rPr>
        <w:t xml:space="preserve"> </w:t>
      </w:r>
      <w:r w:rsidR="00E10ACE">
        <w:rPr>
          <w:rFonts w:ascii="Corbel" w:eastAsia="Times New Roman" w:hAnsi="Corbel" w:cstheme="minorHAnsi"/>
          <w:szCs w:val="20"/>
        </w:rPr>
        <w:t xml:space="preserve">improving gross margins by </w:t>
      </w:r>
      <w:r>
        <w:rPr>
          <w:rFonts w:ascii="Corbel" w:eastAsia="Times New Roman" w:hAnsi="Corbel" w:cstheme="minorHAnsi"/>
          <w:szCs w:val="20"/>
        </w:rPr>
        <w:t xml:space="preserve">transitioning </w:t>
      </w:r>
      <w:r w:rsidR="000B547C">
        <w:rPr>
          <w:rFonts w:ascii="Corbel" w:eastAsia="Times New Roman" w:hAnsi="Corbel" w:cstheme="minorHAnsi"/>
          <w:szCs w:val="20"/>
        </w:rPr>
        <w:t>queue-based work to lower cost</w:t>
      </w:r>
      <w:r w:rsidR="00B878F5">
        <w:rPr>
          <w:rFonts w:ascii="Corbel" w:eastAsia="Times New Roman" w:hAnsi="Corbel" w:cstheme="minorHAnsi"/>
          <w:szCs w:val="20"/>
        </w:rPr>
        <w:t xml:space="preserve"> employees</w:t>
      </w:r>
      <w:r w:rsidR="00E10ACE">
        <w:rPr>
          <w:rFonts w:ascii="Corbel" w:eastAsia="Times New Roman" w:hAnsi="Corbel" w:cstheme="minorHAnsi"/>
          <w:szCs w:val="20"/>
        </w:rPr>
        <w:t xml:space="preserve"> and increasing capabilities by </w:t>
      </w:r>
      <w:r w:rsidR="000B547C">
        <w:rPr>
          <w:rFonts w:ascii="Corbel" w:eastAsia="Times New Roman" w:hAnsi="Corbel" w:cstheme="minorHAnsi"/>
          <w:szCs w:val="20"/>
        </w:rPr>
        <w:t xml:space="preserve">consolidating rare </w:t>
      </w:r>
      <w:r w:rsidR="00B878F5">
        <w:rPr>
          <w:rFonts w:ascii="Corbel" w:eastAsia="Times New Roman" w:hAnsi="Corbel" w:cstheme="minorHAnsi"/>
          <w:szCs w:val="20"/>
        </w:rPr>
        <w:t>resources</w:t>
      </w:r>
      <w:bookmarkEnd w:id="8"/>
      <w:r w:rsidR="000B547C">
        <w:rPr>
          <w:rFonts w:ascii="Corbel" w:eastAsia="Times New Roman" w:hAnsi="Corbel" w:cstheme="minorHAnsi"/>
          <w:szCs w:val="20"/>
        </w:rPr>
        <w:t>.</w:t>
      </w:r>
    </w:p>
    <w:p w14:paraId="4CCF51AD" w14:textId="289EC9B8" w:rsidR="00B257A1" w:rsidRPr="000B6C54" w:rsidRDefault="00651478" w:rsidP="00287061">
      <w:pPr>
        <w:pStyle w:val="ListParagraph"/>
        <w:numPr>
          <w:ilvl w:val="0"/>
          <w:numId w:val="34"/>
        </w:numPr>
        <w:spacing w:after="2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bookmarkStart w:id="10" w:name="_Hlk105171153"/>
      <w:bookmarkStart w:id="11" w:name="_Hlk105170769"/>
      <w:bookmarkEnd w:id="9"/>
      <w:r>
        <w:rPr>
          <w:rFonts w:ascii="Corbel" w:eastAsia="Times New Roman" w:hAnsi="Corbel" w:cstheme="minorHAnsi"/>
          <w:b/>
          <w:bCs w:val="0"/>
          <w:szCs w:val="20"/>
        </w:rPr>
        <w:t xml:space="preserve">Established new revenue streams and increased client retention </w:t>
      </w:r>
      <w:r w:rsidRPr="00651478">
        <w:rPr>
          <w:rFonts w:ascii="Corbel" w:eastAsia="Times New Roman" w:hAnsi="Corbel" w:cstheme="minorHAnsi"/>
          <w:szCs w:val="20"/>
        </w:rPr>
        <w:t>by launching</w:t>
      </w:r>
      <w:r w:rsidR="0019301C" w:rsidRPr="00F52242">
        <w:rPr>
          <w:rFonts w:ascii="Corbel" w:hAnsi="Corbel"/>
        </w:rPr>
        <w:t xml:space="preserve"> </w:t>
      </w:r>
      <w:r w:rsidR="002C6A87" w:rsidRPr="00F52242">
        <w:rPr>
          <w:rFonts w:ascii="Corbel" w:hAnsi="Corbel"/>
        </w:rPr>
        <w:t>search consulting</w:t>
      </w:r>
      <w:r w:rsidR="00E10ACE" w:rsidRPr="00F52242">
        <w:rPr>
          <w:rFonts w:ascii="Corbel" w:hAnsi="Corbel"/>
        </w:rPr>
        <w:t xml:space="preserve"> </w:t>
      </w:r>
      <w:r>
        <w:rPr>
          <w:rFonts w:ascii="Corbel" w:eastAsia="Times New Roman" w:hAnsi="Corbel" w:cstheme="minorHAnsi"/>
          <w:szCs w:val="20"/>
        </w:rPr>
        <w:t>and big data</w:t>
      </w:r>
      <w:r w:rsidRPr="003061AA">
        <w:rPr>
          <w:rFonts w:ascii="Corbel" w:hAnsi="Corbel"/>
        </w:rPr>
        <w:t xml:space="preserve"> analytics offerings</w:t>
      </w:r>
      <w:r>
        <w:rPr>
          <w:rFonts w:ascii="Corbel" w:eastAsia="Times New Roman" w:hAnsi="Corbel" w:cstheme="minorHAnsi"/>
          <w:szCs w:val="20"/>
        </w:rPr>
        <w:t xml:space="preserve">. </w:t>
      </w:r>
      <w:bookmarkEnd w:id="10"/>
    </w:p>
    <w:bookmarkEnd w:id="11"/>
    <w:p w14:paraId="6E2B5C5B" w14:textId="4C7D9E9D" w:rsidR="006D2E69" w:rsidRDefault="003D1832" w:rsidP="006D2E69">
      <w:pPr>
        <w:pStyle w:val="ListParagraph"/>
        <w:numPr>
          <w:ilvl w:val="0"/>
          <w:numId w:val="34"/>
        </w:numPr>
        <w:spacing w:after="2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r w:rsidRPr="002C6A87">
        <w:rPr>
          <w:rFonts w:ascii="Corbel" w:eastAsia="Times New Roman" w:hAnsi="Corbel" w:cstheme="minorHAnsi"/>
          <w:b/>
          <w:bCs w:val="0"/>
          <w:szCs w:val="20"/>
        </w:rPr>
        <w:t xml:space="preserve">Doubled </w:t>
      </w:r>
      <w:r w:rsidR="00541294">
        <w:rPr>
          <w:rFonts w:ascii="Corbel" w:eastAsia="Times New Roman" w:hAnsi="Corbel" w:cstheme="minorHAnsi"/>
          <w:b/>
          <w:bCs w:val="0"/>
          <w:szCs w:val="20"/>
        </w:rPr>
        <w:t xml:space="preserve">the number of </w:t>
      </w:r>
      <w:r w:rsidR="00C95E15">
        <w:rPr>
          <w:rFonts w:ascii="Corbel" w:eastAsia="Times New Roman" w:hAnsi="Corbel" w:cstheme="minorHAnsi"/>
          <w:b/>
          <w:bCs w:val="0"/>
          <w:szCs w:val="20"/>
        </w:rPr>
        <w:t>client</w:t>
      </w:r>
      <w:r w:rsidR="00541294">
        <w:rPr>
          <w:rFonts w:ascii="Corbel" w:eastAsia="Times New Roman" w:hAnsi="Corbel" w:cstheme="minorHAnsi"/>
          <w:b/>
          <w:bCs w:val="0"/>
          <w:szCs w:val="20"/>
        </w:rPr>
        <w:t>s</w:t>
      </w:r>
      <w:r w:rsidR="00C95E15">
        <w:rPr>
          <w:rFonts w:ascii="Corbel" w:eastAsia="Times New Roman" w:hAnsi="Corbel" w:cstheme="minorHAnsi"/>
          <w:b/>
          <w:bCs w:val="0"/>
          <w:szCs w:val="20"/>
        </w:rPr>
        <w:t xml:space="preserve"> </w:t>
      </w:r>
      <w:r w:rsidR="00541294" w:rsidRPr="003061AA">
        <w:rPr>
          <w:rFonts w:ascii="Corbel" w:hAnsi="Corbel"/>
          <w:b/>
        </w:rPr>
        <w:t xml:space="preserve">utilizing Lighthouse’s </w:t>
      </w:r>
      <w:r w:rsidR="009B2A4D" w:rsidRPr="003061AA">
        <w:rPr>
          <w:rFonts w:ascii="Corbel" w:hAnsi="Corbel"/>
          <w:b/>
        </w:rPr>
        <w:t xml:space="preserve">proprietary </w:t>
      </w:r>
      <w:proofErr w:type="spellStart"/>
      <w:r w:rsidR="009B2A4D" w:rsidRPr="003061AA">
        <w:rPr>
          <w:rFonts w:ascii="Corbel" w:hAnsi="Corbel"/>
          <w:b/>
        </w:rPr>
        <w:t>SmartSeries</w:t>
      </w:r>
      <w:proofErr w:type="spellEnd"/>
      <w:r w:rsidR="009B2A4D">
        <w:rPr>
          <w:rFonts w:ascii="Corbel" w:eastAsia="Times New Roman" w:hAnsi="Corbel" w:cstheme="minorHAnsi"/>
          <w:szCs w:val="20"/>
        </w:rPr>
        <w:t xml:space="preserve"> tools</w:t>
      </w:r>
      <w:r w:rsidR="006D2E69">
        <w:rPr>
          <w:rFonts w:ascii="Corbel" w:eastAsia="Times New Roman" w:hAnsi="Corbel" w:cstheme="minorHAnsi"/>
          <w:szCs w:val="20"/>
        </w:rPr>
        <w:t xml:space="preserve"> and</w:t>
      </w:r>
      <w:bookmarkStart w:id="12" w:name="_Hlk105171497"/>
      <w:r w:rsidR="006D2E69">
        <w:rPr>
          <w:rFonts w:ascii="Corbel" w:eastAsia="Times New Roman" w:hAnsi="Corbel" w:cstheme="minorHAnsi"/>
          <w:szCs w:val="20"/>
        </w:rPr>
        <w:t xml:space="preserve"> </w:t>
      </w:r>
      <w:r w:rsidR="006D2E69" w:rsidRPr="006D2E69">
        <w:rPr>
          <w:rFonts w:ascii="Corbel" w:eastAsia="Times New Roman" w:hAnsi="Corbel" w:cstheme="minorHAnsi"/>
          <w:szCs w:val="20"/>
        </w:rPr>
        <w:t>increased revenue for all analytics offerings</w:t>
      </w:r>
      <w:r w:rsidR="006D2E69">
        <w:rPr>
          <w:rFonts w:ascii="Corbel" w:eastAsia="Times New Roman" w:hAnsi="Corbel" w:cstheme="minorHAnsi"/>
          <w:szCs w:val="20"/>
        </w:rPr>
        <w:t xml:space="preserve"> by </w:t>
      </w:r>
      <w:r w:rsidR="00FE3917">
        <w:rPr>
          <w:rFonts w:ascii="Corbel" w:eastAsia="Times New Roman" w:hAnsi="Corbel" w:cstheme="minorHAnsi"/>
          <w:szCs w:val="20"/>
        </w:rPr>
        <w:t>78</w:t>
      </w:r>
      <w:r w:rsidR="006D2E69">
        <w:rPr>
          <w:rFonts w:ascii="Corbel" w:eastAsia="Times New Roman" w:hAnsi="Corbel" w:cstheme="minorHAnsi"/>
          <w:szCs w:val="20"/>
        </w:rPr>
        <w:t>% from 2018 to 2020</w:t>
      </w:r>
      <w:bookmarkEnd w:id="12"/>
      <w:r w:rsidR="006D2E69">
        <w:rPr>
          <w:rFonts w:ascii="Corbel" w:eastAsia="Times New Roman" w:hAnsi="Corbel" w:cstheme="minorHAnsi"/>
          <w:szCs w:val="20"/>
        </w:rPr>
        <w:t>.</w:t>
      </w:r>
    </w:p>
    <w:p w14:paraId="37E1926B" w14:textId="7FD8A3E0" w:rsidR="005554E1" w:rsidRPr="00E10ACE" w:rsidRDefault="003D1832" w:rsidP="003061AA">
      <w:pPr>
        <w:pStyle w:val="ListParagraph"/>
        <w:numPr>
          <w:ilvl w:val="0"/>
          <w:numId w:val="34"/>
        </w:numPr>
        <w:spacing w:after="224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r w:rsidRPr="00E10ACE">
        <w:rPr>
          <w:rFonts w:ascii="Corbel" w:eastAsia="Times New Roman" w:hAnsi="Corbel" w:cstheme="minorHAnsi"/>
          <w:b/>
          <w:bCs w:val="0"/>
          <w:szCs w:val="20"/>
        </w:rPr>
        <w:t>Improved employee engagement and retention</w:t>
      </w:r>
      <w:r w:rsidRPr="00E10ACE">
        <w:rPr>
          <w:rFonts w:ascii="Corbel" w:eastAsia="Times New Roman" w:hAnsi="Corbel" w:cstheme="minorHAnsi"/>
          <w:szCs w:val="20"/>
        </w:rPr>
        <w:t xml:space="preserve"> by creating job families and career tracks</w:t>
      </w:r>
      <w:r w:rsidR="00D87044" w:rsidRPr="00E10ACE">
        <w:rPr>
          <w:rFonts w:ascii="Corbel" w:eastAsia="Times New Roman" w:hAnsi="Corbel" w:cstheme="minorHAnsi"/>
          <w:szCs w:val="20"/>
        </w:rPr>
        <w:t xml:space="preserve">, achieving zero attrition of rare expert roles </w:t>
      </w:r>
      <w:r w:rsidR="009E6E67">
        <w:rPr>
          <w:rFonts w:ascii="Corbel" w:eastAsia="Times New Roman" w:hAnsi="Corbel" w:cstheme="minorHAnsi"/>
          <w:szCs w:val="20"/>
        </w:rPr>
        <w:t>and &gt;95% overall retention during tenure</w:t>
      </w:r>
      <w:r w:rsidRPr="00E10ACE">
        <w:rPr>
          <w:rFonts w:ascii="Corbel" w:eastAsia="Times New Roman" w:hAnsi="Corbel" w:cstheme="minorHAnsi"/>
          <w:szCs w:val="20"/>
        </w:rPr>
        <w:t>.</w:t>
      </w:r>
    </w:p>
    <w:p w14:paraId="037288AF" w14:textId="77777777" w:rsidR="00385F76" w:rsidRDefault="00385F76" w:rsidP="008251B2">
      <w:pPr>
        <w:tabs>
          <w:tab w:val="right" w:pos="10080"/>
        </w:tabs>
        <w:spacing w:after="0" w:line="240" w:lineRule="auto"/>
        <w:rPr>
          <w:rFonts w:ascii="Corbel" w:eastAsia="Helvetica Neue" w:hAnsi="Corbel" w:cstheme="minorHAnsi"/>
          <w:b/>
          <w:color w:val="0B468F"/>
          <w:sz w:val="22"/>
          <w:szCs w:val="22"/>
        </w:rPr>
      </w:pPr>
    </w:p>
    <w:p w14:paraId="57E28E20" w14:textId="0E80EF8C" w:rsidR="00EA1470" w:rsidRPr="00E66D18" w:rsidRDefault="003D1832" w:rsidP="008251B2">
      <w:pPr>
        <w:tabs>
          <w:tab w:val="right" w:pos="10080"/>
        </w:tabs>
        <w:spacing w:after="0" w:line="240" w:lineRule="auto"/>
        <w:rPr>
          <w:rFonts w:ascii="Corbel" w:eastAsia="Helvetica Neue" w:hAnsi="Corbel" w:cstheme="minorHAnsi"/>
          <w:b/>
          <w:bCs w:val="0"/>
          <w:color w:val="0B468F"/>
          <w:sz w:val="22"/>
          <w:szCs w:val="22"/>
        </w:rPr>
      </w:pPr>
      <w:r>
        <w:rPr>
          <w:rFonts w:ascii="Corbel" w:eastAsia="Helvetica Neue" w:hAnsi="Corbel" w:cstheme="minorHAnsi"/>
          <w:b/>
          <w:color w:val="0B468F"/>
          <w:sz w:val="22"/>
          <w:szCs w:val="22"/>
        </w:rPr>
        <w:t xml:space="preserve">Executive Director, </w:t>
      </w:r>
      <w:r w:rsidR="00E258E8">
        <w:rPr>
          <w:rFonts w:ascii="Corbel" w:eastAsia="Helvetica Neue" w:hAnsi="Corbel" w:cstheme="minorHAnsi"/>
          <w:b/>
          <w:color w:val="0B468F"/>
          <w:sz w:val="22"/>
          <w:szCs w:val="22"/>
        </w:rPr>
        <w:t>Client Services</w:t>
      </w:r>
      <w:r w:rsidRPr="00E66D18">
        <w:rPr>
          <w:rFonts w:ascii="Corbel" w:eastAsia="Helvetica Neue" w:hAnsi="Corbel" w:cstheme="minorHAnsi"/>
          <w:b/>
          <w:color w:val="0B468F"/>
          <w:sz w:val="22"/>
          <w:szCs w:val="22"/>
        </w:rPr>
        <w:tab/>
      </w:r>
      <w:r w:rsidR="00E258E8">
        <w:rPr>
          <w:rFonts w:ascii="Corbel" w:eastAsia="Helvetica Neue" w:hAnsi="Corbel" w:cstheme="minorHAnsi"/>
          <w:color w:val="0B468F"/>
          <w:szCs w:val="20"/>
        </w:rPr>
        <w:t>Oct 2016-Jun 2019</w:t>
      </w:r>
    </w:p>
    <w:p w14:paraId="29734428" w14:textId="52318663" w:rsidR="00BC0703" w:rsidRDefault="00CB3100" w:rsidP="00BC167F">
      <w:pPr>
        <w:spacing w:after="40" w:line="240" w:lineRule="auto"/>
        <w:ind w:left="187"/>
        <w:jc w:val="both"/>
        <w:rPr>
          <w:rFonts w:ascii="Corbel" w:eastAsia="Times New Roman" w:hAnsi="Corbel" w:cstheme="minorHAnsi"/>
          <w:szCs w:val="20"/>
        </w:rPr>
      </w:pPr>
      <w:bookmarkStart w:id="13" w:name="_Hlk105171890"/>
      <w:r>
        <w:rPr>
          <w:rFonts w:ascii="Corbel" w:eastAsia="Times New Roman" w:hAnsi="Corbel" w:cstheme="minorHAnsi"/>
          <w:szCs w:val="20"/>
        </w:rPr>
        <w:t xml:space="preserve">Led </w:t>
      </w:r>
      <w:r w:rsidR="00F44115">
        <w:rPr>
          <w:rFonts w:ascii="Corbel" w:eastAsia="Times New Roman" w:hAnsi="Corbel" w:cstheme="minorHAnsi"/>
          <w:szCs w:val="20"/>
        </w:rPr>
        <w:t>c</w:t>
      </w:r>
      <w:r w:rsidR="002B0025">
        <w:rPr>
          <w:rFonts w:ascii="Corbel" w:eastAsia="Times New Roman" w:hAnsi="Corbel" w:cstheme="minorHAnsi"/>
          <w:szCs w:val="20"/>
        </w:rPr>
        <w:t xml:space="preserve">lient </w:t>
      </w:r>
      <w:r w:rsidR="00F44115">
        <w:rPr>
          <w:rFonts w:ascii="Corbel" w:eastAsia="Times New Roman" w:hAnsi="Corbel" w:cstheme="minorHAnsi"/>
          <w:szCs w:val="20"/>
        </w:rPr>
        <w:t>s</w:t>
      </w:r>
      <w:r w:rsidR="002B0025">
        <w:rPr>
          <w:rFonts w:ascii="Corbel" w:eastAsia="Times New Roman" w:hAnsi="Corbel" w:cstheme="minorHAnsi"/>
          <w:szCs w:val="20"/>
        </w:rPr>
        <w:t>ervices</w:t>
      </w:r>
      <w:r>
        <w:rPr>
          <w:rFonts w:ascii="Corbel" w:eastAsia="Times New Roman" w:hAnsi="Corbel" w:cstheme="minorHAnsi"/>
          <w:szCs w:val="20"/>
        </w:rPr>
        <w:t xml:space="preserve"> project management teams, ensuring client satisfaction and account</w:t>
      </w:r>
      <w:r w:rsidR="00640AB5">
        <w:rPr>
          <w:rFonts w:ascii="Corbel" w:eastAsia="Times New Roman" w:hAnsi="Corbel" w:cstheme="minorHAnsi"/>
          <w:szCs w:val="20"/>
        </w:rPr>
        <w:t xml:space="preserve"> </w:t>
      </w:r>
      <w:r>
        <w:rPr>
          <w:rFonts w:ascii="Corbel" w:eastAsia="Times New Roman" w:hAnsi="Corbel" w:cstheme="minorHAnsi"/>
          <w:szCs w:val="20"/>
        </w:rPr>
        <w:t>growth.</w:t>
      </w:r>
      <w:r w:rsidR="001B317C">
        <w:rPr>
          <w:rFonts w:ascii="Corbel" w:eastAsia="Times New Roman" w:hAnsi="Corbel" w:cstheme="minorHAnsi"/>
          <w:szCs w:val="20"/>
        </w:rPr>
        <w:t xml:space="preserve"> </w:t>
      </w:r>
      <w:r>
        <w:rPr>
          <w:rFonts w:ascii="Corbel" w:eastAsia="Times New Roman" w:hAnsi="Corbel" w:cstheme="minorHAnsi"/>
          <w:szCs w:val="20"/>
        </w:rPr>
        <w:t>Served as the voice of the customer</w:t>
      </w:r>
      <w:r w:rsidR="00640AB5">
        <w:rPr>
          <w:rFonts w:ascii="Corbel" w:eastAsia="Times New Roman" w:hAnsi="Corbel" w:cstheme="minorHAnsi"/>
          <w:szCs w:val="20"/>
        </w:rPr>
        <w:t xml:space="preserve"> internally, e</w:t>
      </w:r>
      <w:r w:rsidRPr="00A551A0">
        <w:rPr>
          <w:rFonts w:ascii="Corbel" w:eastAsia="Times New Roman" w:hAnsi="Corbel" w:cstheme="minorHAnsi"/>
          <w:szCs w:val="20"/>
        </w:rPr>
        <w:t xml:space="preserve">stablished </w:t>
      </w:r>
      <w:r>
        <w:rPr>
          <w:rFonts w:ascii="Corbel" w:eastAsia="Times New Roman" w:hAnsi="Corbel" w:cstheme="minorHAnsi"/>
          <w:szCs w:val="20"/>
        </w:rPr>
        <w:t>client-focused c</w:t>
      </w:r>
      <w:r w:rsidRPr="00A551A0">
        <w:rPr>
          <w:rFonts w:ascii="Corbel" w:eastAsia="Times New Roman" w:hAnsi="Corbel" w:cstheme="minorHAnsi"/>
          <w:szCs w:val="20"/>
        </w:rPr>
        <w:t>ulture</w:t>
      </w:r>
      <w:r>
        <w:rPr>
          <w:rFonts w:ascii="Corbel" w:eastAsia="Times New Roman" w:hAnsi="Corbel" w:cstheme="minorHAnsi"/>
          <w:szCs w:val="20"/>
        </w:rPr>
        <w:t xml:space="preserve">, </w:t>
      </w:r>
      <w:r w:rsidR="00640AB5">
        <w:rPr>
          <w:rFonts w:ascii="Corbel" w:eastAsia="Times New Roman" w:hAnsi="Corbel" w:cstheme="minorHAnsi"/>
          <w:szCs w:val="20"/>
        </w:rPr>
        <w:t>launched</w:t>
      </w:r>
      <w:r w:rsidR="00A63A41">
        <w:rPr>
          <w:rFonts w:ascii="Corbel" w:eastAsia="Times New Roman" w:hAnsi="Corbel" w:cstheme="minorHAnsi"/>
          <w:szCs w:val="20"/>
        </w:rPr>
        <w:t xml:space="preserve"> employee </w:t>
      </w:r>
      <w:r w:rsidR="006D33DC">
        <w:rPr>
          <w:rFonts w:ascii="Corbel" w:eastAsia="Times New Roman" w:hAnsi="Corbel" w:cstheme="minorHAnsi"/>
          <w:szCs w:val="20"/>
        </w:rPr>
        <w:t xml:space="preserve">training and </w:t>
      </w:r>
      <w:r w:rsidR="00A63A41">
        <w:rPr>
          <w:rFonts w:ascii="Corbel" w:eastAsia="Times New Roman" w:hAnsi="Corbel" w:cstheme="minorHAnsi"/>
          <w:szCs w:val="20"/>
        </w:rPr>
        <w:t>development</w:t>
      </w:r>
      <w:r w:rsidR="00640AB5">
        <w:rPr>
          <w:rFonts w:ascii="Corbel" w:eastAsia="Times New Roman" w:hAnsi="Corbel" w:cstheme="minorHAnsi"/>
          <w:szCs w:val="20"/>
        </w:rPr>
        <w:t xml:space="preserve"> programs</w:t>
      </w:r>
      <w:r w:rsidR="00A63A41">
        <w:rPr>
          <w:rFonts w:ascii="Corbel" w:eastAsia="Times New Roman" w:hAnsi="Corbel" w:cstheme="minorHAnsi"/>
          <w:szCs w:val="20"/>
        </w:rPr>
        <w:t xml:space="preserve">, </w:t>
      </w:r>
      <w:r w:rsidR="006D33DC">
        <w:rPr>
          <w:rFonts w:ascii="Corbel" w:eastAsia="Times New Roman" w:hAnsi="Corbel" w:cstheme="minorHAnsi"/>
          <w:szCs w:val="20"/>
        </w:rPr>
        <w:t xml:space="preserve">and </w:t>
      </w:r>
      <w:r w:rsidR="00640AB5">
        <w:rPr>
          <w:rFonts w:ascii="Corbel" w:eastAsia="Times New Roman" w:hAnsi="Corbel" w:cstheme="minorHAnsi"/>
          <w:szCs w:val="20"/>
        </w:rPr>
        <w:t xml:space="preserve">instituted </w:t>
      </w:r>
      <w:r w:rsidR="006D33DC">
        <w:rPr>
          <w:rFonts w:ascii="Corbel" w:eastAsia="Times New Roman" w:hAnsi="Corbel" w:cstheme="minorHAnsi"/>
          <w:szCs w:val="20"/>
        </w:rPr>
        <w:t>operational</w:t>
      </w:r>
      <w:r w:rsidR="000C7266">
        <w:rPr>
          <w:rFonts w:ascii="Corbel" w:eastAsia="Times New Roman" w:hAnsi="Corbel" w:cstheme="minorHAnsi"/>
          <w:szCs w:val="20"/>
        </w:rPr>
        <w:t xml:space="preserve"> </w:t>
      </w:r>
      <w:r w:rsidR="003D1832" w:rsidRPr="00A551A0">
        <w:rPr>
          <w:rFonts w:ascii="Corbel" w:eastAsia="Times New Roman" w:hAnsi="Corbel" w:cstheme="minorHAnsi"/>
          <w:szCs w:val="20"/>
        </w:rPr>
        <w:t xml:space="preserve">best practices. Led initiatives and applied influence across departments to improve all aspects of </w:t>
      </w:r>
      <w:r w:rsidR="006D33DC">
        <w:rPr>
          <w:rFonts w:ascii="Corbel" w:eastAsia="Times New Roman" w:hAnsi="Corbel" w:cstheme="minorHAnsi"/>
          <w:szCs w:val="20"/>
        </w:rPr>
        <w:t xml:space="preserve">service </w:t>
      </w:r>
      <w:r w:rsidR="003D1832" w:rsidRPr="00A551A0">
        <w:rPr>
          <w:rFonts w:ascii="Corbel" w:eastAsia="Times New Roman" w:hAnsi="Corbel" w:cstheme="minorHAnsi"/>
          <w:szCs w:val="20"/>
        </w:rPr>
        <w:t>delivery.</w:t>
      </w:r>
      <w:r w:rsidR="006D4B33">
        <w:rPr>
          <w:rFonts w:ascii="Corbel" w:eastAsia="Times New Roman" w:hAnsi="Corbel" w:cstheme="minorHAnsi"/>
          <w:szCs w:val="20"/>
        </w:rPr>
        <w:t xml:space="preserve"> Reported to </w:t>
      </w:r>
      <w:r w:rsidR="002853D1">
        <w:rPr>
          <w:rFonts w:ascii="Corbel" w:eastAsia="Times New Roman" w:hAnsi="Corbel" w:cstheme="minorHAnsi"/>
          <w:szCs w:val="20"/>
        </w:rPr>
        <w:t xml:space="preserve">the </w:t>
      </w:r>
      <w:r w:rsidR="006D4B33">
        <w:rPr>
          <w:rFonts w:ascii="Corbel" w:eastAsia="Times New Roman" w:hAnsi="Corbel" w:cstheme="minorHAnsi"/>
          <w:szCs w:val="20"/>
        </w:rPr>
        <w:t>VP</w:t>
      </w:r>
      <w:r w:rsidR="005B2D2E">
        <w:rPr>
          <w:rFonts w:ascii="Corbel" w:eastAsia="Times New Roman" w:hAnsi="Corbel" w:cstheme="minorHAnsi"/>
          <w:szCs w:val="20"/>
        </w:rPr>
        <w:t>, Service Delivery</w:t>
      </w:r>
      <w:r w:rsidR="002A4166">
        <w:rPr>
          <w:rFonts w:ascii="Corbel" w:eastAsia="Times New Roman" w:hAnsi="Corbel" w:cstheme="minorHAnsi"/>
          <w:szCs w:val="20"/>
        </w:rPr>
        <w:t>, m</w:t>
      </w:r>
      <w:r w:rsidR="005B2D2E">
        <w:rPr>
          <w:rFonts w:ascii="Corbel" w:eastAsia="Times New Roman" w:hAnsi="Corbel" w:cstheme="minorHAnsi"/>
          <w:szCs w:val="20"/>
        </w:rPr>
        <w:t>anaged 45 employees</w:t>
      </w:r>
      <w:r w:rsidR="00170C95">
        <w:rPr>
          <w:rFonts w:ascii="Corbel" w:eastAsia="Times New Roman" w:hAnsi="Corbel" w:cstheme="minorHAnsi"/>
          <w:szCs w:val="20"/>
        </w:rPr>
        <w:t>,</w:t>
      </w:r>
      <w:r w:rsidR="005B2D2E">
        <w:rPr>
          <w:rFonts w:ascii="Corbel" w:eastAsia="Times New Roman" w:hAnsi="Corbel" w:cstheme="minorHAnsi"/>
          <w:szCs w:val="20"/>
        </w:rPr>
        <w:t xml:space="preserve"> and oversaw a $5M</w:t>
      </w:r>
      <w:r w:rsidR="00CF2AF6">
        <w:rPr>
          <w:rFonts w:ascii="Corbel" w:eastAsia="Times New Roman" w:hAnsi="Corbel" w:cstheme="minorHAnsi"/>
          <w:szCs w:val="20"/>
        </w:rPr>
        <w:t xml:space="preserve">+ </w:t>
      </w:r>
      <w:r w:rsidR="005B2D2E">
        <w:rPr>
          <w:rFonts w:ascii="Corbel" w:eastAsia="Times New Roman" w:hAnsi="Corbel" w:cstheme="minorHAnsi"/>
          <w:szCs w:val="20"/>
        </w:rPr>
        <w:t>budget.</w:t>
      </w:r>
      <w:bookmarkEnd w:id="13"/>
    </w:p>
    <w:p w14:paraId="2CDD1655" w14:textId="0E33CF65" w:rsidR="00267159" w:rsidRPr="00267159" w:rsidRDefault="00D14A6C" w:rsidP="001B317C">
      <w:pPr>
        <w:pStyle w:val="ListParagraph"/>
        <w:numPr>
          <w:ilvl w:val="0"/>
          <w:numId w:val="35"/>
        </w:numPr>
        <w:spacing w:after="0" w:line="240" w:lineRule="auto"/>
        <w:ind w:left="540" w:hanging="180"/>
        <w:rPr>
          <w:rFonts w:ascii="Corbel" w:eastAsia="Times New Roman" w:hAnsi="Corbel" w:cstheme="minorHAnsi"/>
          <w:bCs w:val="0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>Launched and expanded project management teams,</w:t>
      </w:r>
      <w:r w:rsidR="004B614D" w:rsidRPr="003061AA">
        <w:rPr>
          <w:rFonts w:ascii="Corbel" w:hAnsi="Corbel"/>
          <w:b/>
        </w:rPr>
        <w:t xml:space="preserve"> </w:t>
      </w:r>
      <w:r w:rsidRPr="00D14A6C">
        <w:rPr>
          <w:rFonts w:ascii="Corbel" w:hAnsi="Corbel"/>
          <w:bCs w:val="0"/>
        </w:rPr>
        <w:t>growing the function</w:t>
      </w:r>
      <w:r>
        <w:rPr>
          <w:rFonts w:ascii="Corbel" w:hAnsi="Corbel"/>
          <w:b/>
        </w:rPr>
        <w:t xml:space="preserve"> </w:t>
      </w:r>
      <w:r w:rsidR="004B614D" w:rsidRPr="002853D1">
        <w:rPr>
          <w:rFonts w:ascii="Corbel" w:hAnsi="Corbel"/>
          <w:bCs w:val="0"/>
        </w:rPr>
        <w:t>from 24 to 45</w:t>
      </w:r>
      <w:r w:rsidR="003B5E7B">
        <w:rPr>
          <w:rFonts w:ascii="Corbel" w:hAnsi="Corbel"/>
          <w:bCs w:val="0"/>
        </w:rPr>
        <w:t xml:space="preserve"> employees</w:t>
      </w:r>
      <w:r w:rsidR="00267159">
        <w:rPr>
          <w:rFonts w:ascii="Corbel" w:hAnsi="Corbel"/>
          <w:bCs w:val="0"/>
        </w:rPr>
        <w:t>.</w:t>
      </w:r>
    </w:p>
    <w:p w14:paraId="1518666A" w14:textId="669C2D15" w:rsidR="001B317C" w:rsidRPr="002853D1" w:rsidRDefault="00D14A6C" w:rsidP="001B317C">
      <w:pPr>
        <w:pStyle w:val="ListParagraph"/>
        <w:numPr>
          <w:ilvl w:val="0"/>
          <w:numId w:val="35"/>
        </w:numPr>
        <w:spacing w:after="0" w:line="240" w:lineRule="auto"/>
        <w:ind w:left="540" w:hanging="180"/>
        <w:rPr>
          <w:rFonts w:ascii="Corbel" w:eastAsia="Times New Roman" w:hAnsi="Corbel" w:cstheme="minorHAnsi"/>
          <w:bCs w:val="0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 xml:space="preserve">Grew client accounts, </w:t>
      </w:r>
      <w:r w:rsidR="008C102F">
        <w:rPr>
          <w:rFonts w:ascii="Corbel" w:eastAsia="Times New Roman" w:hAnsi="Corbel" w:cstheme="minorHAnsi"/>
          <w:b/>
          <w:bCs w:val="0"/>
          <w:szCs w:val="20"/>
        </w:rPr>
        <w:t xml:space="preserve">more than </w:t>
      </w:r>
      <w:r>
        <w:rPr>
          <w:rFonts w:ascii="Corbel" w:eastAsia="Times New Roman" w:hAnsi="Corbel" w:cstheme="minorHAnsi"/>
          <w:b/>
          <w:bCs w:val="0"/>
          <w:szCs w:val="20"/>
        </w:rPr>
        <w:t>dou</w:t>
      </w:r>
      <w:r w:rsidR="00267159">
        <w:rPr>
          <w:rFonts w:ascii="Corbel" w:eastAsia="Times New Roman" w:hAnsi="Corbel" w:cstheme="minorHAnsi"/>
          <w:b/>
          <w:bCs w:val="0"/>
          <w:szCs w:val="20"/>
        </w:rPr>
        <w:t>bl</w:t>
      </w:r>
      <w:r>
        <w:rPr>
          <w:rFonts w:ascii="Corbel" w:eastAsia="Times New Roman" w:hAnsi="Corbel" w:cstheme="minorHAnsi"/>
          <w:b/>
          <w:bCs w:val="0"/>
          <w:szCs w:val="20"/>
        </w:rPr>
        <w:t>ing</w:t>
      </w:r>
      <w:r w:rsidR="004B614D" w:rsidRPr="00267159">
        <w:rPr>
          <w:rFonts w:ascii="Corbel" w:eastAsia="Times New Roman" w:hAnsi="Corbel" w:cstheme="minorHAnsi"/>
          <w:b/>
          <w:szCs w:val="20"/>
        </w:rPr>
        <w:t xml:space="preserve"> </w:t>
      </w:r>
      <w:r w:rsidR="001B317C" w:rsidRPr="00267159">
        <w:rPr>
          <w:rFonts w:ascii="Corbel" w:eastAsia="Times New Roman" w:hAnsi="Corbel" w:cstheme="minorHAnsi"/>
          <w:b/>
          <w:szCs w:val="20"/>
        </w:rPr>
        <w:t>revenue,</w:t>
      </w:r>
      <w:r w:rsidR="001B317C" w:rsidRPr="002853D1">
        <w:rPr>
          <w:rFonts w:ascii="Corbel" w:eastAsia="Times New Roman" w:hAnsi="Corbel" w:cstheme="minorHAnsi"/>
          <w:bCs w:val="0"/>
          <w:szCs w:val="20"/>
        </w:rPr>
        <w:t xml:space="preserve"> exceeding $5oM.</w:t>
      </w:r>
    </w:p>
    <w:p w14:paraId="460A86E7" w14:textId="6887BE90" w:rsidR="00BC167F" w:rsidRDefault="004B614D" w:rsidP="003D4B58">
      <w:pPr>
        <w:pStyle w:val="ListParagraph"/>
        <w:numPr>
          <w:ilvl w:val="0"/>
          <w:numId w:val="35"/>
        </w:numPr>
        <w:spacing w:after="2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bookmarkStart w:id="14" w:name="_Hlk106184925"/>
      <w:r w:rsidRPr="004B614D">
        <w:rPr>
          <w:rFonts w:ascii="Corbel" w:eastAsia="Times New Roman" w:hAnsi="Corbel" w:cstheme="minorHAnsi"/>
          <w:b/>
          <w:bCs w:val="0"/>
          <w:szCs w:val="20"/>
        </w:rPr>
        <w:t>I</w:t>
      </w:r>
      <w:r w:rsidR="003D1832" w:rsidRPr="004B614D">
        <w:rPr>
          <w:rFonts w:ascii="Corbel" w:eastAsia="Times New Roman" w:hAnsi="Corbel" w:cstheme="minorHAnsi"/>
          <w:b/>
          <w:bCs w:val="0"/>
          <w:szCs w:val="20"/>
        </w:rPr>
        <w:t xml:space="preserve">mproved </w:t>
      </w:r>
      <w:r>
        <w:rPr>
          <w:rFonts w:ascii="Corbel" w:eastAsia="Times New Roman" w:hAnsi="Corbel" w:cstheme="minorHAnsi"/>
          <w:b/>
          <w:bCs w:val="0"/>
          <w:szCs w:val="20"/>
        </w:rPr>
        <w:t xml:space="preserve">employee satisfaction and </w:t>
      </w:r>
      <w:r w:rsidR="003D1832" w:rsidRPr="004B614D">
        <w:rPr>
          <w:rFonts w:ascii="Corbel" w:eastAsia="Times New Roman" w:hAnsi="Corbel" w:cstheme="minorHAnsi"/>
          <w:b/>
          <w:bCs w:val="0"/>
          <w:szCs w:val="20"/>
        </w:rPr>
        <w:t>retention</w:t>
      </w:r>
      <w:r w:rsidRPr="003061AA">
        <w:rPr>
          <w:rFonts w:ascii="Corbel" w:hAnsi="Corbel"/>
          <w:b/>
        </w:rPr>
        <w:t xml:space="preserve"> </w:t>
      </w:r>
      <w:r w:rsidR="003D1832">
        <w:rPr>
          <w:rFonts w:ascii="Corbel" w:eastAsia="Times New Roman" w:hAnsi="Corbel" w:cstheme="minorHAnsi"/>
          <w:szCs w:val="20"/>
        </w:rPr>
        <w:t xml:space="preserve">by </w:t>
      </w:r>
      <w:r w:rsidR="00CB7390">
        <w:rPr>
          <w:rFonts w:ascii="Corbel" w:eastAsia="Times New Roman" w:hAnsi="Corbel" w:cstheme="minorHAnsi"/>
          <w:szCs w:val="20"/>
        </w:rPr>
        <w:t>launching</w:t>
      </w:r>
      <w:r w:rsidR="003D1832">
        <w:rPr>
          <w:rFonts w:ascii="Corbel" w:eastAsia="Times New Roman" w:hAnsi="Corbel" w:cstheme="minorHAnsi"/>
          <w:szCs w:val="20"/>
        </w:rPr>
        <w:t xml:space="preserve"> dedicated evening coverage, creating clear career </w:t>
      </w:r>
      <w:proofErr w:type="gramStart"/>
      <w:r w:rsidR="003D1832">
        <w:rPr>
          <w:rFonts w:ascii="Corbel" w:eastAsia="Times New Roman" w:hAnsi="Corbel" w:cstheme="minorHAnsi"/>
          <w:szCs w:val="20"/>
        </w:rPr>
        <w:t>paths, and</w:t>
      </w:r>
      <w:proofErr w:type="gramEnd"/>
      <w:r w:rsidR="003D1832">
        <w:rPr>
          <w:rFonts w:ascii="Corbel" w:eastAsia="Times New Roman" w:hAnsi="Corbel" w:cstheme="minorHAnsi"/>
          <w:szCs w:val="20"/>
        </w:rPr>
        <w:t xml:space="preserve"> </w:t>
      </w:r>
      <w:r w:rsidR="00CB7390">
        <w:rPr>
          <w:rFonts w:ascii="Corbel" w:eastAsia="Times New Roman" w:hAnsi="Corbel" w:cstheme="minorHAnsi"/>
          <w:szCs w:val="20"/>
        </w:rPr>
        <w:t>improving</w:t>
      </w:r>
      <w:r w:rsidR="003D1832">
        <w:rPr>
          <w:rFonts w:ascii="Corbel" w:eastAsia="Times New Roman" w:hAnsi="Corbel" w:cstheme="minorHAnsi"/>
          <w:szCs w:val="20"/>
        </w:rPr>
        <w:t xml:space="preserve"> training </w:t>
      </w:r>
      <w:r w:rsidR="00CB7390">
        <w:rPr>
          <w:rFonts w:ascii="Corbel" w:eastAsia="Times New Roman" w:hAnsi="Corbel" w:cstheme="minorHAnsi"/>
          <w:szCs w:val="20"/>
        </w:rPr>
        <w:t>capabilities</w:t>
      </w:r>
      <w:bookmarkEnd w:id="14"/>
      <w:r w:rsidR="003D1832">
        <w:rPr>
          <w:rFonts w:ascii="Corbel" w:eastAsia="Times New Roman" w:hAnsi="Corbel" w:cstheme="minorHAnsi"/>
          <w:szCs w:val="20"/>
        </w:rPr>
        <w:t>.</w:t>
      </w:r>
    </w:p>
    <w:p w14:paraId="279652A8" w14:textId="26CD6817" w:rsidR="00A84EB8" w:rsidRPr="002853D1" w:rsidRDefault="003D1832" w:rsidP="002853D1">
      <w:pPr>
        <w:pStyle w:val="ListParagraph"/>
        <w:numPr>
          <w:ilvl w:val="0"/>
          <w:numId w:val="35"/>
        </w:numPr>
        <w:spacing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b/>
          <w:bCs w:val="0"/>
          <w:szCs w:val="20"/>
        </w:rPr>
      </w:pPr>
      <w:bookmarkStart w:id="15" w:name="_Hlk106184940"/>
      <w:r w:rsidRPr="002853D1">
        <w:rPr>
          <w:rFonts w:ascii="Corbel" w:eastAsia="Times New Roman" w:hAnsi="Corbel" w:cstheme="minorHAnsi"/>
          <w:b/>
          <w:bCs w:val="0"/>
          <w:szCs w:val="20"/>
        </w:rPr>
        <w:t>Successfully l</w:t>
      </w:r>
      <w:r w:rsidR="000122A0" w:rsidRPr="002853D1">
        <w:rPr>
          <w:rFonts w:ascii="Corbel" w:eastAsia="Times New Roman" w:hAnsi="Corbel" w:cstheme="minorHAnsi"/>
          <w:b/>
          <w:bCs w:val="0"/>
          <w:szCs w:val="20"/>
        </w:rPr>
        <w:t xml:space="preserve">ed client services </w:t>
      </w:r>
      <w:r w:rsidR="00CB7390" w:rsidRPr="002853D1">
        <w:rPr>
          <w:rFonts w:ascii="Corbel" w:eastAsia="Times New Roman" w:hAnsi="Corbel" w:cstheme="minorHAnsi"/>
          <w:b/>
          <w:bCs w:val="0"/>
          <w:szCs w:val="20"/>
        </w:rPr>
        <w:t xml:space="preserve">function </w:t>
      </w:r>
      <w:r w:rsidR="000122A0" w:rsidRPr="002853D1">
        <w:rPr>
          <w:rFonts w:ascii="Corbel" w:eastAsia="Times New Roman" w:hAnsi="Corbel" w:cstheme="minorHAnsi"/>
          <w:b/>
          <w:bCs w:val="0"/>
          <w:szCs w:val="20"/>
        </w:rPr>
        <w:t>transition from JIRA to ServiceNo</w:t>
      </w:r>
      <w:r w:rsidRPr="002853D1">
        <w:rPr>
          <w:rFonts w:ascii="Corbel" w:eastAsia="Times New Roman" w:hAnsi="Corbel" w:cstheme="minorHAnsi"/>
          <w:b/>
          <w:bCs w:val="0"/>
          <w:szCs w:val="20"/>
        </w:rPr>
        <w:t>w,</w:t>
      </w:r>
      <w:r w:rsidRPr="002853D1">
        <w:rPr>
          <w:rFonts w:ascii="Corbel" w:eastAsia="Times New Roman" w:hAnsi="Corbel" w:cstheme="minorHAnsi"/>
          <w:szCs w:val="20"/>
        </w:rPr>
        <w:t xml:space="preserve"> </w:t>
      </w:r>
      <w:r w:rsidR="0028432E" w:rsidRPr="002853D1">
        <w:rPr>
          <w:rFonts w:ascii="Corbel" w:eastAsia="Times New Roman" w:hAnsi="Corbel" w:cstheme="minorHAnsi"/>
          <w:szCs w:val="20"/>
        </w:rPr>
        <w:t>ensuring</w:t>
      </w:r>
      <w:r w:rsidRPr="002853D1">
        <w:rPr>
          <w:rFonts w:ascii="Corbel" w:eastAsia="Times New Roman" w:hAnsi="Corbel" w:cstheme="minorHAnsi"/>
          <w:szCs w:val="20"/>
        </w:rPr>
        <w:t xml:space="preserve"> well-defined workflows</w:t>
      </w:r>
      <w:r w:rsidR="004B614D" w:rsidRPr="002853D1">
        <w:rPr>
          <w:rFonts w:ascii="Corbel" w:eastAsia="Times New Roman" w:hAnsi="Corbel" w:cstheme="minorHAnsi"/>
          <w:szCs w:val="20"/>
        </w:rPr>
        <w:t xml:space="preserve">, </w:t>
      </w:r>
      <w:r w:rsidR="00E516CC" w:rsidRPr="002853D1">
        <w:rPr>
          <w:rFonts w:ascii="Corbel" w:eastAsia="Times New Roman" w:hAnsi="Corbel" w:cstheme="minorHAnsi"/>
          <w:szCs w:val="20"/>
        </w:rPr>
        <w:t>reduc</w:t>
      </w:r>
      <w:r w:rsidR="004B614D" w:rsidRPr="002853D1">
        <w:rPr>
          <w:rFonts w:ascii="Corbel" w:eastAsia="Times New Roman" w:hAnsi="Corbel" w:cstheme="minorHAnsi"/>
          <w:szCs w:val="20"/>
        </w:rPr>
        <w:t>ed</w:t>
      </w:r>
      <w:r w:rsidR="00E516CC" w:rsidRPr="002853D1">
        <w:rPr>
          <w:rFonts w:ascii="Corbel" w:eastAsia="Times New Roman" w:hAnsi="Corbel" w:cstheme="minorHAnsi"/>
          <w:szCs w:val="20"/>
        </w:rPr>
        <w:t xml:space="preserve"> errors</w:t>
      </w:r>
      <w:r w:rsidR="004B614D" w:rsidRPr="002853D1">
        <w:rPr>
          <w:rFonts w:ascii="Corbel" w:eastAsia="Times New Roman" w:hAnsi="Corbel" w:cstheme="minorHAnsi"/>
          <w:szCs w:val="20"/>
        </w:rPr>
        <w:t>,</w:t>
      </w:r>
      <w:r w:rsidR="00E516CC" w:rsidRPr="002853D1">
        <w:rPr>
          <w:rFonts w:ascii="Corbel" w:eastAsia="Times New Roman" w:hAnsi="Corbel" w:cstheme="minorHAnsi"/>
          <w:szCs w:val="20"/>
        </w:rPr>
        <w:t xml:space="preserve"> and</w:t>
      </w:r>
      <w:r w:rsidR="004B614D" w:rsidRPr="002853D1">
        <w:rPr>
          <w:rFonts w:ascii="Corbel" w:eastAsia="Times New Roman" w:hAnsi="Corbel" w:cstheme="minorHAnsi"/>
          <w:szCs w:val="20"/>
        </w:rPr>
        <w:t xml:space="preserve"> improved</w:t>
      </w:r>
      <w:r w:rsidR="00E516CC" w:rsidRPr="002853D1">
        <w:rPr>
          <w:rFonts w:ascii="Corbel" w:eastAsia="Times New Roman" w:hAnsi="Corbel" w:cstheme="minorHAnsi"/>
          <w:szCs w:val="20"/>
        </w:rPr>
        <w:t xml:space="preserve"> turnaround times</w:t>
      </w:r>
      <w:bookmarkEnd w:id="15"/>
      <w:r w:rsidR="00E516CC" w:rsidRPr="002853D1">
        <w:rPr>
          <w:rFonts w:ascii="Corbel" w:eastAsia="Times New Roman" w:hAnsi="Corbel" w:cstheme="minorHAnsi"/>
          <w:szCs w:val="20"/>
        </w:rPr>
        <w:t>.</w:t>
      </w:r>
    </w:p>
    <w:p w14:paraId="4CEDB752" w14:textId="26812B08" w:rsidR="003B56F0" w:rsidRPr="003B56F0" w:rsidRDefault="003D1832" w:rsidP="003B56F0">
      <w:pPr>
        <w:tabs>
          <w:tab w:val="right" w:pos="10080"/>
        </w:tabs>
        <w:spacing w:after="0" w:line="240" w:lineRule="auto"/>
        <w:rPr>
          <w:rFonts w:ascii="Corbel" w:eastAsia="Helvetica Neue" w:hAnsi="Corbel" w:cstheme="minorHAnsi"/>
          <w:b/>
          <w:bCs w:val="0"/>
          <w:color w:val="0B468F"/>
          <w:sz w:val="22"/>
          <w:szCs w:val="22"/>
        </w:rPr>
      </w:pPr>
      <w:r>
        <w:rPr>
          <w:rFonts w:ascii="Corbel" w:eastAsia="Helvetica Neue" w:hAnsi="Corbel" w:cstheme="minorHAnsi"/>
          <w:b/>
          <w:color w:val="0B468F"/>
          <w:sz w:val="22"/>
          <w:szCs w:val="22"/>
        </w:rPr>
        <w:t xml:space="preserve">Director, </w:t>
      </w:r>
      <w:r w:rsidR="00754A5C">
        <w:rPr>
          <w:rFonts w:ascii="Corbel" w:eastAsia="Helvetica Neue" w:hAnsi="Corbel" w:cstheme="minorHAnsi"/>
          <w:b/>
          <w:color w:val="0B468F"/>
          <w:sz w:val="22"/>
          <w:szCs w:val="22"/>
        </w:rPr>
        <w:t>Client Services</w:t>
      </w:r>
      <w:r w:rsidRPr="003B56F0">
        <w:rPr>
          <w:rFonts w:ascii="Corbel" w:eastAsia="Helvetica Neue" w:hAnsi="Corbel" w:cstheme="minorHAnsi"/>
          <w:b/>
          <w:color w:val="0B468F"/>
          <w:sz w:val="22"/>
          <w:szCs w:val="22"/>
        </w:rPr>
        <w:tab/>
      </w:r>
      <w:r>
        <w:rPr>
          <w:rFonts w:ascii="Corbel" w:eastAsia="Helvetica Neue" w:hAnsi="Corbel" w:cstheme="minorHAnsi"/>
          <w:color w:val="0B468F"/>
          <w:szCs w:val="20"/>
        </w:rPr>
        <w:t>Aug 2013-Oct 2016</w:t>
      </w:r>
    </w:p>
    <w:p w14:paraId="569E98C8" w14:textId="73C68909" w:rsidR="00E0455E" w:rsidRDefault="00F44115" w:rsidP="00E0455E">
      <w:pPr>
        <w:spacing w:after="40" w:line="240" w:lineRule="auto"/>
        <w:ind w:left="187"/>
        <w:jc w:val="both"/>
        <w:rPr>
          <w:rFonts w:ascii="Corbel" w:eastAsia="Times New Roman" w:hAnsi="Corbel" w:cstheme="minorHAnsi"/>
          <w:szCs w:val="20"/>
        </w:rPr>
      </w:pPr>
      <w:bookmarkStart w:id="16" w:name="_Hlk105172347"/>
      <w:r>
        <w:rPr>
          <w:rFonts w:ascii="Corbel" w:eastAsia="Times New Roman" w:hAnsi="Corbel" w:cstheme="minorHAnsi"/>
          <w:szCs w:val="20"/>
        </w:rPr>
        <w:t>Launched</w:t>
      </w:r>
      <w:r w:rsidR="00BE3F21">
        <w:rPr>
          <w:rFonts w:ascii="Corbel" w:eastAsia="Times New Roman" w:hAnsi="Corbel" w:cstheme="minorHAnsi"/>
          <w:szCs w:val="20"/>
        </w:rPr>
        <w:t xml:space="preserve">, </w:t>
      </w:r>
      <w:r>
        <w:rPr>
          <w:rFonts w:ascii="Corbel" w:eastAsia="Times New Roman" w:hAnsi="Corbel" w:cstheme="minorHAnsi"/>
          <w:szCs w:val="20"/>
        </w:rPr>
        <w:t>expanded</w:t>
      </w:r>
      <w:r w:rsidR="00BE3F21">
        <w:rPr>
          <w:rFonts w:ascii="Corbel" w:eastAsia="Times New Roman" w:hAnsi="Corbel" w:cstheme="minorHAnsi"/>
          <w:szCs w:val="20"/>
        </w:rPr>
        <w:t>, and developed</w:t>
      </w:r>
      <w:r>
        <w:rPr>
          <w:rFonts w:ascii="Corbel" w:eastAsia="Times New Roman" w:hAnsi="Corbel" w:cstheme="minorHAnsi"/>
          <w:szCs w:val="20"/>
        </w:rPr>
        <w:t xml:space="preserve"> a </w:t>
      </w:r>
      <w:r w:rsidR="00BE3F21">
        <w:rPr>
          <w:rFonts w:ascii="Corbel" w:eastAsia="Times New Roman" w:hAnsi="Corbel" w:cstheme="minorHAnsi"/>
          <w:szCs w:val="20"/>
        </w:rPr>
        <w:t xml:space="preserve">team of </w:t>
      </w:r>
      <w:r>
        <w:rPr>
          <w:rFonts w:ascii="Corbel" w:eastAsia="Times New Roman" w:hAnsi="Corbel" w:cstheme="minorHAnsi"/>
          <w:szCs w:val="20"/>
        </w:rPr>
        <w:t>client services project manage</w:t>
      </w:r>
      <w:r w:rsidR="00BE3F21">
        <w:rPr>
          <w:rFonts w:ascii="Corbel" w:eastAsia="Times New Roman" w:hAnsi="Corbel" w:cstheme="minorHAnsi"/>
          <w:szCs w:val="20"/>
        </w:rPr>
        <w:t xml:space="preserve">rs. Managed </w:t>
      </w:r>
      <w:r w:rsidR="007501DE">
        <w:rPr>
          <w:rFonts w:ascii="Corbel" w:eastAsia="Times New Roman" w:hAnsi="Corbel" w:cstheme="minorHAnsi"/>
          <w:szCs w:val="20"/>
        </w:rPr>
        <w:t xml:space="preserve">client relationships and </w:t>
      </w:r>
      <w:r w:rsidR="00BE3F21">
        <w:rPr>
          <w:rFonts w:ascii="Corbel" w:eastAsia="Times New Roman" w:hAnsi="Corbel" w:cstheme="minorHAnsi"/>
          <w:szCs w:val="20"/>
        </w:rPr>
        <w:t>oversaw consultation on projects.</w:t>
      </w:r>
      <w:r w:rsidR="005229DB">
        <w:rPr>
          <w:rFonts w:ascii="Corbel" w:eastAsia="Times New Roman" w:hAnsi="Corbel" w:cstheme="minorHAnsi"/>
          <w:szCs w:val="20"/>
        </w:rPr>
        <w:t xml:space="preserve"> </w:t>
      </w:r>
      <w:r w:rsidR="00600350">
        <w:rPr>
          <w:rFonts w:ascii="Corbel" w:eastAsia="Times New Roman" w:hAnsi="Corbel" w:cstheme="minorHAnsi"/>
          <w:szCs w:val="20"/>
        </w:rPr>
        <w:t>H</w:t>
      </w:r>
      <w:r w:rsidR="003D1832" w:rsidRPr="008E4E2E">
        <w:rPr>
          <w:rFonts w:ascii="Corbel" w:eastAsia="Times New Roman" w:hAnsi="Corbel" w:cstheme="minorHAnsi"/>
          <w:szCs w:val="20"/>
        </w:rPr>
        <w:t xml:space="preserve">ired and allocated resources, managed risk, directed client-level strategic decisions, led issue escalation and resolution, and worked </w:t>
      </w:r>
      <w:r w:rsidR="007501DE">
        <w:rPr>
          <w:rFonts w:ascii="Corbel" w:eastAsia="Times New Roman" w:hAnsi="Corbel" w:cstheme="minorHAnsi"/>
          <w:szCs w:val="20"/>
        </w:rPr>
        <w:t xml:space="preserve">across functions </w:t>
      </w:r>
      <w:r w:rsidR="003D1832" w:rsidRPr="008E4E2E">
        <w:rPr>
          <w:rFonts w:ascii="Corbel" w:eastAsia="Times New Roman" w:hAnsi="Corbel" w:cstheme="minorHAnsi"/>
          <w:szCs w:val="20"/>
        </w:rPr>
        <w:t>to meet client needs. Drove change through process improvement initiatives.</w:t>
      </w:r>
      <w:r w:rsidR="00B64D2B">
        <w:rPr>
          <w:rFonts w:ascii="Corbel" w:eastAsia="Times New Roman" w:hAnsi="Corbel" w:cstheme="minorHAnsi"/>
          <w:szCs w:val="20"/>
        </w:rPr>
        <w:t xml:space="preserve"> </w:t>
      </w:r>
      <w:r w:rsidR="003D1832">
        <w:rPr>
          <w:rFonts w:ascii="Corbel" w:eastAsia="Times New Roman" w:hAnsi="Corbel" w:cstheme="minorHAnsi"/>
          <w:szCs w:val="20"/>
        </w:rPr>
        <w:t xml:space="preserve">Reported to the </w:t>
      </w:r>
      <w:r w:rsidR="005229DB">
        <w:rPr>
          <w:rFonts w:ascii="Corbel" w:eastAsia="Times New Roman" w:hAnsi="Corbel" w:cstheme="minorHAnsi"/>
          <w:szCs w:val="20"/>
        </w:rPr>
        <w:t>E</w:t>
      </w:r>
      <w:r w:rsidR="003D1832">
        <w:rPr>
          <w:rFonts w:ascii="Corbel" w:eastAsia="Times New Roman" w:hAnsi="Corbel" w:cstheme="minorHAnsi"/>
          <w:szCs w:val="20"/>
        </w:rPr>
        <w:t xml:space="preserve">xecutive </w:t>
      </w:r>
      <w:r w:rsidR="005229DB">
        <w:rPr>
          <w:rFonts w:ascii="Corbel" w:eastAsia="Times New Roman" w:hAnsi="Corbel" w:cstheme="minorHAnsi"/>
          <w:szCs w:val="20"/>
        </w:rPr>
        <w:t>D</w:t>
      </w:r>
      <w:r w:rsidR="003D1832">
        <w:rPr>
          <w:rFonts w:ascii="Corbel" w:eastAsia="Times New Roman" w:hAnsi="Corbel" w:cstheme="minorHAnsi"/>
          <w:szCs w:val="20"/>
        </w:rPr>
        <w:t>irector</w:t>
      </w:r>
      <w:r w:rsidR="005229DB">
        <w:rPr>
          <w:rFonts w:ascii="Corbel" w:eastAsia="Times New Roman" w:hAnsi="Corbel" w:cstheme="minorHAnsi"/>
          <w:szCs w:val="20"/>
        </w:rPr>
        <w:t>, Client Services</w:t>
      </w:r>
      <w:r w:rsidR="003D1832">
        <w:rPr>
          <w:rFonts w:ascii="Corbel" w:eastAsia="Times New Roman" w:hAnsi="Corbel" w:cstheme="minorHAnsi"/>
          <w:szCs w:val="20"/>
        </w:rPr>
        <w:t xml:space="preserve"> and managed </w:t>
      </w:r>
      <w:r w:rsidR="005229DB">
        <w:rPr>
          <w:rFonts w:ascii="Corbel" w:eastAsia="Times New Roman" w:hAnsi="Corbel" w:cstheme="minorHAnsi"/>
          <w:szCs w:val="20"/>
        </w:rPr>
        <w:t>12 employees</w:t>
      </w:r>
      <w:r w:rsidR="003D1832">
        <w:rPr>
          <w:rFonts w:ascii="Corbel" w:eastAsia="Times New Roman" w:hAnsi="Corbel" w:cstheme="minorHAnsi"/>
          <w:szCs w:val="20"/>
        </w:rPr>
        <w:t>.</w:t>
      </w:r>
      <w:bookmarkEnd w:id="16"/>
    </w:p>
    <w:p w14:paraId="1D582240" w14:textId="62F48F6F" w:rsidR="00BC0703" w:rsidRDefault="00532BA8" w:rsidP="004F2138">
      <w:pPr>
        <w:pStyle w:val="ListParagraph"/>
        <w:numPr>
          <w:ilvl w:val="0"/>
          <w:numId w:val="37"/>
        </w:numPr>
        <w:spacing w:after="0" w:line="240" w:lineRule="auto"/>
        <w:ind w:left="540" w:right="720" w:hanging="180"/>
        <w:jc w:val="both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>Developed</w:t>
      </w:r>
      <w:r w:rsidR="00CB7390">
        <w:rPr>
          <w:rFonts w:ascii="Corbel" w:eastAsia="Times New Roman" w:hAnsi="Corbel" w:cstheme="minorHAnsi"/>
          <w:b/>
          <w:bCs w:val="0"/>
          <w:szCs w:val="20"/>
        </w:rPr>
        <w:t xml:space="preserve"> the </w:t>
      </w:r>
      <w:r w:rsidR="003D1832" w:rsidRPr="00433A59">
        <w:rPr>
          <w:rFonts w:ascii="Corbel" w:eastAsia="Times New Roman" w:hAnsi="Corbel" w:cstheme="minorHAnsi"/>
          <w:b/>
          <w:bCs w:val="0"/>
          <w:szCs w:val="20"/>
        </w:rPr>
        <w:t xml:space="preserve">company's third client services </w:t>
      </w:r>
      <w:r w:rsidR="00B64D2B">
        <w:rPr>
          <w:rFonts w:ascii="Corbel" w:eastAsia="Times New Roman" w:hAnsi="Corbel" w:cstheme="minorHAnsi"/>
          <w:b/>
          <w:bCs w:val="0"/>
          <w:szCs w:val="20"/>
        </w:rPr>
        <w:t>pod</w:t>
      </w:r>
      <w:r>
        <w:rPr>
          <w:rFonts w:ascii="Corbel" w:eastAsia="Times New Roman" w:hAnsi="Corbel" w:cstheme="minorHAnsi"/>
          <w:szCs w:val="20"/>
        </w:rPr>
        <w:t>, growing the team</w:t>
      </w:r>
      <w:r w:rsidR="003D1832">
        <w:rPr>
          <w:rFonts w:ascii="Corbel" w:eastAsia="Times New Roman" w:hAnsi="Corbel" w:cstheme="minorHAnsi"/>
          <w:szCs w:val="20"/>
        </w:rPr>
        <w:t xml:space="preserve"> </w:t>
      </w:r>
      <w:r w:rsidR="00CB7390">
        <w:rPr>
          <w:rFonts w:ascii="Corbel" w:eastAsia="Times New Roman" w:hAnsi="Corbel" w:cstheme="minorHAnsi"/>
          <w:szCs w:val="20"/>
        </w:rPr>
        <w:t xml:space="preserve">from </w:t>
      </w:r>
      <w:r w:rsidR="00FD1C60">
        <w:rPr>
          <w:rFonts w:ascii="Corbel" w:eastAsia="Times New Roman" w:hAnsi="Corbel" w:cstheme="minorHAnsi"/>
          <w:szCs w:val="20"/>
        </w:rPr>
        <w:t>two</w:t>
      </w:r>
      <w:r w:rsidR="00F5359D">
        <w:rPr>
          <w:rFonts w:ascii="Corbel" w:eastAsia="Times New Roman" w:hAnsi="Corbel" w:cstheme="minorHAnsi"/>
          <w:szCs w:val="20"/>
        </w:rPr>
        <w:t xml:space="preserve"> to 12 members</w:t>
      </w:r>
      <w:r>
        <w:rPr>
          <w:rFonts w:ascii="Corbel" w:eastAsia="Times New Roman" w:hAnsi="Corbel" w:cstheme="minorHAnsi"/>
          <w:szCs w:val="20"/>
        </w:rPr>
        <w:t xml:space="preserve"> and</w:t>
      </w:r>
      <w:r w:rsidR="00F5359D">
        <w:rPr>
          <w:rFonts w:ascii="Corbel" w:eastAsia="Times New Roman" w:hAnsi="Corbel" w:cstheme="minorHAnsi"/>
          <w:szCs w:val="20"/>
        </w:rPr>
        <w:t xml:space="preserve"> </w:t>
      </w:r>
      <w:r w:rsidR="008555B7">
        <w:rPr>
          <w:rFonts w:ascii="Corbel" w:eastAsia="Times New Roman" w:hAnsi="Corbel" w:cstheme="minorHAnsi"/>
          <w:szCs w:val="20"/>
        </w:rPr>
        <w:t xml:space="preserve">successfully </w:t>
      </w:r>
      <w:r w:rsidR="00F5359D">
        <w:rPr>
          <w:rFonts w:ascii="Corbel" w:eastAsia="Times New Roman" w:hAnsi="Corbel" w:cstheme="minorHAnsi"/>
          <w:szCs w:val="20"/>
        </w:rPr>
        <w:t xml:space="preserve">mentoring three </w:t>
      </w:r>
      <w:r w:rsidR="00E93CB4">
        <w:rPr>
          <w:rFonts w:ascii="Corbel" w:eastAsia="Times New Roman" w:hAnsi="Corbel" w:cstheme="minorHAnsi"/>
          <w:szCs w:val="20"/>
        </w:rPr>
        <w:t>individuals forward to lead other functions within the company.</w:t>
      </w:r>
    </w:p>
    <w:p w14:paraId="6FFFECFD" w14:textId="3C89B8BD" w:rsidR="00637225" w:rsidRPr="00532BA8" w:rsidRDefault="00532BA8" w:rsidP="00A01F96">
      <w:pPr>
        <w:pStyle w:val="ListParagraph"/>
        <w:numPr>
          <w:ilvl w:val="0"/>
          <w:numId w:val="37"/>
        </w:numPr>
        <w:spacing w:after="0" w:line="240" w:lineRule="auto"/>
        <w:ind w:left="540" w:right="720" w:hanging="180"/>
        <w:jc w:val="both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 xml:space="preserve">Grew </w:t>
      </w:r>
      <w:r w:rsidRPr="003061AA">
        <w:rPr>
          <w:rFonts w:ascii="Corbel" w:hAnsi="Corbel"/>
          <w:b/>
        </w:rPr>
        <w:t xml:space="preserve">a Fortune 50 pharmaceuticals </w:t>
      </w:r>
      <w:r>
        <w:rPr>
          <w:rFonts w:ascii="Corbel" w:eastAsia="Times New Roman" w:hAnsi="Corbel" w:cstheme="minorHAnsi"/>
          <w:b/>
          <w:bCs w:val="0"/>
          <w:szCs w:val="20"/>
        </w:rPr>
        <w:t xml:space="preserve">account </w:t>
      </w:r>
      <w:r w:rsidR="00E834B3">
        <w:rPr>
          <w:rFonts w:ascii="Corbel" w:eastAsia="Times New Roman" w:hAnsi="Corbel" w:cstheme="minorHAnsi"/>
          <w:b/>
          <w:bCs w:val="0"/>
          <w:szCs w:val="20"/>
        </w:rPr>
        <w:t>into the</w:t>
      </w:r>
      <w:r>
        <w:rPr>
          <w:rFonts w:ascii="Corbel" w:eastAsia="Times New Roman" w:hAnsi="Corbel" w:cstheme="minorHAnsi"/>
          <w:b/>
          <w:bCs w:val="0"/>
          <w:szCs w:val="20"/>
        </w:rPr>
        <w:t xml:space="preserve"> company’s largest </w:t>
      </w:r>
      <w:r w:rsidR="00A16FDA">
        <w:rPr>
          <w:rFonts w:ascii="Corbel" w:eastAsia="Times New Roman" w:hAnsi="Corbel" w:cstheme="minorHAnsi"/>
          <w:b/>
          <w:bCs w:val="0"/>
          <w:szCs w:val="20"/>
        </w:rPr>
        <w:t xml:space="preserve">revenue </w:t>
      </w:r>
      <w:r>
        <w:rPr>
          <w:rFonts w:ascii="Corbel" w:eastAsia="Times New Roman" w:hAnsi="Corbel" w:cstheme="minorHAnsi"/>
          <w:b/>
          <w:bCs w:val="0"/>
          <w:szCs w:val="20"/>
        </w:rPr>
        <w:t xml:space="preserve">account, </w:t>
      </w:r>
      <w:r>
        <w:rPr>
          <w:rFonts w:ascii="Corbel" w:eastAsia="Times New Roman" w:hAnsi="Corbel" w:cstheme="minorHAnsi"/>
          <w:szCs w:val="20"/>
        </w:rPr>
        <w:t xml:space="preserve">expanding from </w:t>
      </w:r>
      <w:r w:rsidR="003061AA">
        <w:rPr>
          <w:rFonts w:ascii="Corbel" w:eastAsia="Times New Roman" w:hAnsi="Corbel" w:cstheme="minorHAnsi"/>
          <w:szCs w:val="20"/>
        </w:rPr>
        <w:t>two</w:t>
      </w:r>
      <w:r>
        <w:rPr>
          <w:rFonts w:ascii="Corbel" w:eastAsia="Times New Roman" w:hAnsi="Corbel" w:cstheme="minorHAnsi"/>
          <w:szCs w:val="20"/>
        </w:rPr>
        <w:t xml:space="preserve"> matters in the prior year to all matters (more than 50 concurrently, on average)</w:t>
      </w:r>
      <w:r w:rsidRPr="00532BA8">
        <w:rPr>
          <w:rFonts w:ascii="Corbel" w:eastAsia="Times New Roman" w:hAnsi="Corbel" w:cstheme="minorHAnsi"/>
          <w:szCs w:val="20"/>
        </w:rPr>
        <w:t>.</w:t>
      </w:r>
    </w:p>
    <w:p w14:paraId="0E4FFE3C" w14:textId="55F07248" w:rsidR="00DA5615" w:rsidRPr="00637225" w:rsidRDefault="003D1832" w:rsidP="00637225">
      <w:pPr>
        <w:pStyle w:val="ListParagraph"/>
        <w:numPr>
          <w:ilvl w:val="0"/>
          <w:numId w:val="35"/>
        </w:numPr>
        <w:spacing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r w:rsidRPr="004F2138">
        <w:rPr>
          <w:rFonts w:ascii="Corbel" w:eastAsia="Times New Roman" w:hAnsi="Corbel" w:cstheme="minorHAnsi"/>
          <w:b/>
          <w:bCs w:val="0"/>
          <w:szCs w:val="20"/>
        </w:rPr>
        <w:t xml:space="preserve">Increased </w:t>
      </w:r>
      <w:r w:rsidR="00A01F96">
        <w:rPr>
          <w:rFonts w:ascii="Corbel" w:eastAsia="Times New Roman" w:hAnsi="Corbel" w:cstheme="minorHAnsi"/>
          <w:b/>
          <w:bCs w:val="0"/>
          <w:szCs w:val="20"/>
        </w:rPr>
        <w:t xml:space="preserve">the pod’s </w:t>
      </w:r>
      <w:r w:rsidRPr="004F2138">
        <w:rPr>
          <w:rFonts w:ascii="Corbel" w:eastAsia="Times New Roman" w:hAnsi="Corbel" w:cstheme="minorHAnsi"/>
          <w:b/>
          <w:bCs w:val="0"/>
          <w:szCs w:val="20"/>
        </w:rPr>
        <w:t>hourly billables by 40%,</w:t>
      </w:r>
      <w:r w:rsidRPr="00637225">
        <w:rPr>
          <w:rFonts w:ascii="Corbel" w:eastAsia="Times New Roman" w:hAnsi="Corbel" w:cstheme="minorHAnsi"/>
          <w:b/>
          <w:bCs w:val="0"/>
          <w:szCs w:val="20"/>
        </w:rPr>
        <w:t xml:space="preserve"> </w:t>
      </w:r>
      <w:r w:rsidR="00DA5615" w:rsidRPr="00637225">
        <w:rPr>
          <w:rFonts w:ascii="Corbel" w:eastAsia="Times New Roman" w:hAnsi="Corbel" w:cstheme="minorHAnsi"/>
          <w:szCs w:val="20"/>
        </w:rPr>
        <w:t>establish</w:t>
      </w:r>
      <w:r w:rsidR="00270E27">
        <w:rPr>
          <w:rFonts w:ascii="Corbel" w:eastAsia="Times New Roman" w:hAnsi="Corbel" w:cstheme="minorHAnsi"/>
          <w:szCs w:val="20"/>
        </w:rPr>
        <w:t>ed</w:t>
      </w:r>
      <w:r w:rsidR="00DA5615" w:rsidRPr="00637225">
        <w:rPr>
          <w:rFonts w:ascii="Corbel" w:eastAsia="Times New Roman" w:hAnsi="Corbel" w:cstheme="minorHAnsi"/>
          <w:szCs w:val="20"/>
        </w:rPr>
        <w:t xml:space="preserve"> best practices around time entry, reduc</w:t>
      </w:r>
      <w:r w:rsidR="00270E27">
        <w:rPr>
          <w:rFonts w:ascii="Corbel" w:eastAsia="Times New Roman" w:hAnsi="Corbel" w:cstheme="minorHAnsi"/>
          <w:szCs w:val="20"/>
        </w:rPr>
        <w:t>ed</w:t>
      </w:r>
      <w:r w:rsidR="00DA5615" w:rsidRPr="00637225">
        <w:rPr>
          <w:rFonts w:ascii="Corbel" w:eastAsia="Times New Roman" w:hAnsi="Corbel" w:cstheme="minorHAnsi"/>
          <w:szCs w:val="20"/>
        </w:rPr>
        <w:t xml:space="preserve"> non-billable work, and creat</w:t>
      </w:r>
      <w:r w:rsidR="00270E27">
        <w:rPr>
          <w:rFonts w:ascii="Corbel" w:eastAsia="Times New Roman" w:hAnsi="Corbel" w:cstheme="minorHAnsi"/>
          <w:szCs w:val="20"/>
        </w:rPr>
        <w:t>ed</w:t>
      </w:r>
      <w:r w:rsidR="00DA5615" w:rsidRPr="00637225">
        <w:rPr>
          <w:rFonts w:ascii="Corbel" w:eastAsia="Times New Roman" w:hAnsi="Corbel" w:cstheme="minorHAnsi"/>
          <w:szCs w:val="20"/>
        </w:rPr>
        <w:t xml:space="preserve"> reporting to provide visibility into time entry compliance.</w:t>
      </w:r>
    </w:p>
    <w:p w14:paraId="6144F85B" w14:textId="0C336243" w:rsidR="004F2138" w:rsidRPr="003B56F0" w:rsidRDefault="003321B9" w:rsidP="004F2138">
      <w:pPr>
        <w:tabs>
          <w:tab w:val="right" w:pos="10080"/>
        </w:tabs>
        <w:spacing w:after="0" w:line="240" w:lineRule="auto"/>
        <w:rPr>
          <w:rFonts w:ascii="Corbel" w:eastAsia="Helvetica Neue" w:hAnsi="Corbel" w:cstheme="minorHAnsi"/>
          <w:b/>
          <w:bCs w:val="0"/>
          <w:color w:val="0B468F"/>
          <w:sz w:val="22"/>
          <w:szCs w:val="22"/>
        </w:rPr>
      </w:pPr>
      <w:r>
        <w:rPr>
          <w:rFonts w:ascii="Corbel" w:eastAsia="Helvetica Neue" w:hAnsi="Corbel" w:cstheme="minorHAnsi"/>
          <w:b/>
          <w:color w:val="0B468F"/>
          <w:sz w:val="22"/>
          <w:szCs w:val="22"/>
        </w:rPr>
        <w:t>Review</w:t>
      </w:r>
      <w:r w:rsidR="003D1832">
        <w:rPr>
          <w:rFonts w:ascii="Corbel" w:eastAsia="Helvetica Neue" w:hAnsi="Corbel" w:cstheme="minorHAnsi"/>
          <w:b/>
          <w:color w:val="0B468F"/>
          <w:sz w:val="22"/>
          <w:szCs w:val="22"/>
        </w:rPr>
        <w:t xml:space="preserve"> Solutions and </w:t>
      </w:r>
      <w:r w:rsidR="000C7266">
        <w:rPr>
          <w:rFonts w:ascii="Corbel" w:eastAsia="Helvetica Neue" w:hAnsi="Corbel" w:cstheme="minorHAnsi"/>
          <w:b/>
          <w:color w:val="0B468F"/>
          <w:sz w:val="22"/>
          <w:szCs w:val="22"/>
        </w:rPr>
        <w:t xml:space="preserve">Client Services </w:t>
      </w:r>
      <w:r w:rsidR="003D1832">
        <w:rPr>
          <w:rFonts w:ascii="Corbel" w:eastAsia="Helvetica Neue" w:hAnsi="Corbel" w:cstheme="minorHAnsi"/>
          <w:b/>
          <w:color w:val="0B468F"/>
          <w:sz w:val="22"/>
          <w:szCs w:val="22"/>
        </w:rPr>
        <w:t>Project Manager</w:t>
      </w:r>
      <w:r w:rsidR="003D1832" w:rsidRPr="003B56F0">
        <w:rPr>
          <w:rFonts w:ascii="Corbel" w:eastAsia="Helvetica Neue" w:hAnsi="Corbel" w:cstheme="minorHAnsi"/>
          <w:b/>
          <w:color w:val="0B468F"/>
          <w:sz w:val="22"/>
          <w:szCs w:val="22"/>
        </w:rPr>
        <w:tab/>
      </w:r>
      <w:r w:rsidR="003D1832">
        <w:rPr>
          <w:rFonts w:ascii="Corbel" w:eastAsia="Helvetica Neue" w:hAnsi="Corbel" w:cstheme="minorHAnsi"/>
          <w:color w:val="0B468F"/>
          <w:szCs w:val="20"/>
        </w:rPr>
        <w:t>Jul 2012-Aug 2013</w:t>
      </w:r>
    </w:p>
    <w:p w14:paraId="2DF8A95B" w14:textId="6824DB5E" w:rsidR="00FF5C5C" w:rsidRPr="00FF5C5C" w:rsidRDefault="00A01F96" w:rsidP="004A00CA">
      <w:pPr>
        <w:spacing w:after="40" w:line="240" w:lineRule="auto"/>
        <w:ind w:left="187"/>
        <w:jc w:val="both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szCs w:val="20"/>
        </w:rPr>
        <w:t xml:space="preserve">Launched weekend support for </w:t>
      </w:r>
      <w:r w:rsidR="003321B9">
        <w:rPr>
          <w:rFonts w:ascii="Corbel" w:eastAsia="Times New Roman" w:hAnsi="Corbel" w:cstheme="minorHAnsi"/>
          <w:szCs w:val="20"/>
        </w:rPr>
        <w:t>Review</w:t>
      </w:r>
      <w:r>
        <w:rPr>
          <w:rFonts w:ascii="Corbel" w:eastAsia="Times New Roman" w:hAnsi="Corbel" w:cstheme="minorHAnsi"/>
          <w:szCs w:val="20"/>
        </w:rPr>
        <w:t xml:space="preserve"> Solutions and Client Services teams and s</w:t>
      </w:r>
      <w:r w:rsidR="003D1832">
        <w:rPr>
          <w:rFonts w:ascii="Corbel" w:eastAsia="Times New Roman" w:hAnsi="Corbel" w:cstheme="minorHAnsi"/>
          <w:szCs w:val="20"/>
        </w:rPr>
        <w:t xml:space="preserve">erved as central point of contact for all clients and </w:t>
      </w:r>
      <w:r>
        <w:rPr>
          <w:rFonts w:ascii="Corbel" w:eastAsia="Times New Roman" w:hAnsi="Corbel" w:cstheme="minorHAnsi"/>
          <w:szCs w:val="20"/>
        </w:rPr>
        <w:t xml:space="preserve">internal teams </w:t>
      </w:r>
      <w:r w:rsidR="00CD62A1">
        <w:rPr>
          <w:rFonts w:ascii="Corbel" w:eastAsia="Times New Roman" w:hAnsi="Corbel" w:cstheme="minorHAnsi"/>
          <w:szCs w:val="20"/>
        </w:rPr>
        <w:t>during weekends.</w:t>
      </w:r>
      <w:r w:rsidR="00B64D2B">
        <w:rPr>
          <w:rFonts w:ascii="Corbel" w:eastAsia="Times New Roman" w:hAnsi="Corbel" w:cstheme="minorHAnsi"/>
          <w:szCs w:val="20"/>
        </w:rPr>
        <w:t xml:space="preserve"> </w:t>
      </w:r>
      <w:r w:rsidR="00EE1671">
        <w:rPr>
          <w:rFonts w:ascii="Corbel" w:eastAsia="Times New Roman" w:hAnsi="Corbel" w:cstheme="minorHAnsi"/>
          <w:szCs w:val="20"/>
        </w:rPr>
        <w:t>W</w:t>
      </w:r>
      <w:r w:rsidR="003D1832" w:rsidRPr="00FF5C5C">
        <w:rPr>
          <w:rFonts w:ascii="Corbel" w:eastAsia="Times New Roman" w:hAnsi="Corbel" w:cstheme="minorHAnsi"/>
          <w:szCs w:val="20"/>
        </w:rPr>
        <w:t xml:space="preserve">orked as a member of both teams to support and advise clients on </w:t>
      </w:r>
      <w:r w:rsidR="0087423C">
        <w:rPr>
          <w:rFonts w:ascii="Corbel" w:eastAsia="Times New Roman" w:hAnsi="Corbel" w:cstheme="minorHAnsi"/>
          <w:szCs w:val="20"/>
        </w:rPr>
        <w:t>e</w:t>
      </w:r>
      <w:r w:rsidR="008210AF">
        <w:rPr>
          <w:rFonts w:ascii="Corbel" w:eastAsia="Times New Roman" w:hAnsi="Corbel" w:cstheme="minorHAnsi"/>
          <w:szCs w:val="20"/>
        </w:rPr>
        <w:t>-</w:t>
      </w:r>
      <w:r w:rsidR="0087423C">
        <w:rPr>
          <w:rFonts w:ascii="Corbel" w:eastAsia="Times New Roman" w:hAnsi="Corbel" w:cstheme="minorHAnsi"/>
          <w:szCs w:val="20"/>
        </w:rPr>
        <w:t>d</w:t>
      </w:r>
      <w:r w:rsidR="008210AF" w:rsidRPr="00FF5C5C">
        <w:rPr>
          <w:rFonts w:ascii="Corbel" w:eastAsia="Times New Roman" w:hAnsi="Corbel" w:cstheme="minorHAnsi"/>
          <w:szCs w:val="20"/>
        </w:rPr>
        <w:t>iscovery</w:t>
      </w:r>
      <w:r w:rsidR="003D1832" w:rsidRPr="00FF5C5C">
        <w:rPr>
          <w:rFonts w:ascii="Corbel" w:eastAsia="Times New Roman" w:hAnsi="Corbel" w:cstheme="minorHAnsi"/>
          <w:szCs w:val="20"/>
        </w:rPr>
        <w:t xml:space="preserve"> issues ranging from collection to production.</w:t>
      </w:r>
      <w:r w:rsidR="007E05E5">
        <w:rPr>
          <w:rFonts w:ascii="Corbel" w:eastAsia="Times New Roman" w:hAnsi="Corbel" w:cstheme="minorHAnsi"/>
          <w:szCs w:val="20"/>
        </w:rPr>
        <w:t xml:space="preserve"> Supported internal process improvement initiatives.</w:t>
      </w:r>
    </w:p>
    <w:p w14:paraId="0726C669" w14:textId="64DD424E" w:rsidR="00EE1671" w:rsidRPr="00EE1671" w:rsidRDefault="00EE1671" w:rsidP="00EE1671">
      <w:pPr>
        <w:pStyle w:val="ListParagraph"/>
        <w:numPr>
          <w:ilvl w:val="0"/>
          <w:numId w:val="37"/>
        </w:numPr>
        <w:spacing w:after="0" w:line="240" w:lineRule="auto"/>
        <w:ind w:left="540" w:right="720" w:hanging="180"/>
        <w:rPr>
          <w:rFonts w:ascii="Corbel" w:eastAsia="Times New Roman" w:hAnsi="Corbel" w:cstheme="minorHAnsi"/>
          <w:szCs w:val="20"/>
        </w:rPr>
      </w:pPr>
      <w:r w:rsidRPr="00EE1671">
        <w:rPr>
          <w:rFonts w:ascii="Corbel" w:eastAsia="Times New Roman" w:hAnsi="Corbel" w:cstheme="minorHAnsi"/>
          <w:b/>
          <w:bCs w:val="0"/>
          <w:szCs w:val="20"/>
        </w:rPr>
        <w:t xml:space="preserve">Established operating </w:t>
      </w:r>
      <w:r w:rsidR="00F022EC">
        <w:rPr>
          <w:rFonts w:ascii="Corbel" w:eastAsia="Times New Roman" w:hAnsi="Corbel" w:cstheme="minorHAnsi"/>
          <w:b/>
          <w:bCs w:val="0"/>
          <w:szCs w:val="20"/>
        </w:rPr>
        <w:t xml:space="preserve">model </w:t>
      </w:r>
      <w:r w:rsidRPr="00EE1671">
        <w:rPr>
          <w:rFonts w:ascii="Corbel" w:eastAsia="Times New Roman" w:hAnsi="Corbel" w:cstheme="minorHAnsi"/>
          <w:b/>
          <w:bCs w:val="0"/>
          <w:szCs w:val="20"/>
        </w:rPr>
        <w:t>for weekend support,</w:t>
      </w:r>
      <w:r>
        <w:rPr>
          <w:rFonts w:ascii="Corbel" w:eastAsia="Times New Roman" w:hAnsi="Corbel" w:cstheme="minorHAnsi"/>
          <w:szCs w:val="20"/>
        </w:rPr>
        <w:t xml:space="preserve"> </w:t>
      </w:r>
      <w:r w:rsidR="00F022EC">
        <w:rPr>
          <w:rFonts w:ascii="Corbel" w:eastAsia="Times New Roman" w:hAnsi="Corbel" w:cstheme="minorHAnsi"/>
          <w:szCs w:val="20"/>
        </w:rPr>
        <w:t xml:space="preserve">setting coverage expectations and </w:t>
      </w:r>
      <w:r>
        <w:rPr>
          <w:rFonts w:ascii="Corbel" w:eastAsia="Times New Roman" w:hAnsi="Corbel" w:cstheme="minorHAnsi"/>
          <w:szCs w:val="20"/>
        </w:rPr>
        <w:t>creat</w:t>
      </w:r>
      <w:r w:rsidR="00F022EC">
        <w:rPr>
          <w:rFonts w:ascii="Corbel" w:eastAsia="Times New Roman" w:hAnsi="Corbel" w:cstheme="minorHAnsi"/>
          <w:szCs w:val="20"/>
        </w:rPr>
        <w:t>ing</w:t>
      </w:r>
      <w:r w:rsidRPr="00FF5C5C">
        <w:rPr>
          <w:rFonts w:ascii="Corbel" w:eastAsia="Times New Roman" w:hAnsi="Corbel" w:cstheme="minorHAnsi"/>
          <w:szCs w:val="20"/>
        </w:rPr>
        <w:t xml:space="preserve"> communications protocols</w:t>
      </w:r>
      <w:r w:rsidR="00F022EC">
        <w:rPr>
          <w:rFonts w:ascii="Corbel" w:eastAsia="Times New Roman" w:hAnsi="Corbel" w:cstheme="minorHAnsi"/>
          <w:szCs w:val="20"/>
        </w:rPr>
        <w:t xml:space="preserve">, hand-off trackers, </w:t>
      </w:r>
      <w:r w:rsidRPr="00FF5C5C">
        <w:rPr>
          <w:rFonts w:ascii="Corbel" w:eastAsia="Times New Roman" w:hAnsi="Corbel" w:cstheme="minorHAnsi"/>
          <w:szCs w:val="20"/>
        </w:rPr>
        <w:t xml:space="preserve">and </w:t>
      </w:r>
      <w:r w:rsidR="00F022EC">
        <w:rPr>
          <w:rFonts w:ascii="Corbel" w:eastAsia="Times New Roman" w:hAnsi="Corbel" w:cstheme="minorHAnsi"/>
          <w:szCs w:val="20"/>
        </w:rPr>
        <w:t>best practices documentation.</w:t>
      </w:r>
    </w:p>
    <w:p w14:paraId="22A02F9D" w14:textId="12F2FA81" w:rsidR="00F44A08" w:rsidRDefault="003D1832" w:rsidP="00EF5BE3">
      <w:pPr>
        <w:pStyle w:val="ListParagraph"/>
        <w:numPr>
          <w:ilvl w:val="0"/>
          <w:numId w:val="37"/>
        </w:numPr>
        <w:spacing w:after="240" w:line="240" w:lineRule="auto"/>
        <w:ind w:left="547" w:right="720" w:hanging="187"/>
        <w:contextualSpacing w:val="0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 xml:space="preserve">Developed </w:t>
      </w:r>
      <w:r w:rsidR="00385F76">
        <w:rPr>
          <w:rFonts w:ascii="Corbel" w:eastAsia="Times New Roman" w:hAnsi="Corbel" w:cstheme="minorHAnsi"/>
          <w:b/>
          <w:bCs w:val="0"/>
          <w:szCs w:val="20"/>
        </w:rPr>
        <w:t xml:space="preserve">weekend </w:t>
      </w:r>
      <w:r>
        <w:rPr>
          <w:rFonts w:ascii="Corbel" w:eastAsia="Times New Roman" w:hAnsi="Corbel" w:cstheme="minorHAnsi"/>
          <w:b/>
          <w:bCs w:val="0"/>
          <w:szCs w:val="20"/>
        </w:rPr>
        <w:t>escalation protocol</w:t>
      </w:r>
      <w:r>
        <w:rPr>
          <w:rFonts w:ascii="Corbel" w:eastAsia="Times New Roman" w:hAnsi="Corbel" w:cstheme="minorHAnsi"/>
          <w:szCs w:val="20"/>
        </w:rPr>
        <w:t xml:space="preserve"> </w:t>
      </w:r>
      <w:r w:rsidRPr="00860CE3">
        <w:rPr>
          <w:rFonts w:ascii="Corbel" w:eastAsia="Times New Roman" w:hAnsi="Corbel" w:cstheme="minorHAnsi"/>
          <w:b/>
          <w:bCs w:val="0"/>
          <w:szCs w:val="20"/>
        </w:rPr>
        <w:t>for IT</w:t>
      </w:r>
      <w:r>
        <w:rPr>
          <w:rFonts w:ascii="Corbel" w:eastAsia="Times New Roman" w:hAnsi="Corbel" w:cstheme="minorHAnsi"/>
          <w:szCs w:val="20"/>
        </w:rPr>
        <w:t xml:space="preserve"> to ensure timely resolutions of </w:t>
      </w:r>
      <w:r w:rsidR="00385F76">
        <w:rPr>
          <w:rFonts w:ascii="Corbel" w:eastAsia="Times New Roman" w:hAnsi="Corbel" w:cstheme="minorHAnsi"/>
          <w:szCs w:val="20"/>
        </w:rPr>
        <w:t xml:space="preserve">client-impacting </w:t>
      </w:r>
      <w:r>
        <w:rPr>
          <w:rFonts w:ascii="Corbel" w:eastAsia="Times New Roman" w:hAnsi="Corbel" w:cstheme="minorHAnsi"/>
          <w:szCs w:val="20"/>
        </w:rPr>
        <w:t>issues.</w:t>
      </w:r>
    </w:p>
    <w:p w14:paraId="764F5B72" w14:textId="77777777" w:rsidR="00EF5BE3" w:rsidRDefault="003D1832" w:rsidP="00EF5BE3">
      <w:pPr>
        <w:pBdr>
          <w:left w:val="nil"/>
          <w:right w:val="nil"/>
          <w:between w:val="nil"/>
        </w:pBdr>
        <w:shd w:val="clear" w:color="auto" w:fill="DEE4EA"/>
        <w:tabs>
          <w:tab w:val="right" w:pos="10800"/>
        </w:tabs>
        <w:spacing w:after="0" w:line="240" w:lineRule="auto"/>
        <w:jc w:val="center"/>
        <w:rPr>
          <w:rFonts w:ascii="Corbel Bold" w:eastAsia="Helvetica Neue" w:hAnsi="Corbel Bold" w:cstheme="minorHAnsi"/>
          <w:b/>
          <w:smallCaps/>
          <w:sz w:val="24"/>
          <w:szCs w:val="24"/>
        </w:rPr>
      </w:pPr>
      <w:r>
        <w:rPr>
          <w:rFonts w:ascii="Corbel Bold" w:eastAsia="Helvetica Neue" w:hAnsi="Corbel Bold" w:cstheme="minorHAnsi"/>
          <w:b/>
          <w:smallCaps/>
          <w:sz w:val="24"/>
          <w:szCs w:val="24"/>
        </w:rPr>
        <w:t>K&amp;L Gates</w:t>
      </w:r>
    </w:p>
    <w:p w14:paraId="5D741435" w14:textId="762DAC72" w:rsidR="00EF5BE3" w:rsidRPr="00872442" w:rsidRDefault="00433433" w:rsidP="00872442">
      <w:pPr>
        <w:pBdr>
          <w:left w:val="nil"/>
          <w:right w:val="nil"/>
          <w:between w:val="nil"/>
        </w:pBdr>
        <w:shd w:val="clear" w:color="auto" w:fill="DEE4EA"/>
        <w:tabs>
          <w:tab w:val="right" w:pos="10800"/>
        </w:tabs>
        <w:spacing w:after="40" w:line="240" w:lineRule="auto"/>
        <w:jc w:val="center"/>
        <w:rPr>
          <w:rFonts w:ascii="Corbel" w:eastAsia="Helvetica Neue" w:hAnsi="Corbel" w:cstheme="minorHAnsi"/>
          <w:bCs w:val="0"/>
          <w:i/>
          <w:iCs/>
          <w:sz w:val="19"/>
          <w:szCs w:val="19"/>
        </w:rPr>
      </w:pPr>
      <w:r>
        <w:rPr>
          <w:rFonts w:ascii="Corbel" w:eastAsia="Helvetica Neue" w:hAnsi="Corbel" w:cstheme="minorHAnsi"/>
          <w:bCs w:val="0"/>
          <w:i/>
          <w:iCs/>
          <w:sz w:val="19"/>
          <w:szCs w:val="19"/>
        </w:rPr>
        <w:t>Seattle, WA</w:t>
      </w:r>
      <w:r w:rsidR="003D1832" w:rsidRPr="00872442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 xml:space="preserve"> </w:t>
      </w:r>
      <w:hyperlink r:id="rId9" w:history="1">
        <w:r w:rsidR="008869BD" w:rsidRPr="00872442">
          <w:rPr>
            <w:rStyle w:val="Hyperlink"/>
            <w:rFonts w:ascii="Corbel" w:eastAsia="Helvetica Neue" w:hAnsi="Corbel" w:cstheme="minorHAnsi"/>
            <w:bCs w:val="0"/>
            <w:i/>
            <w:iCs/>
            <w:color w:val="auto"/>
            <w:sz w:val="19"/>
            <w:szCs w:val="19"/>
          </w:rPr>
          <w:t>(klgates.com)</w:t>
        </w:r>
      </w:hyperlink>
      <w:r w:rsidR="00872442" w:rsidRPr="00872442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 xml:space="preserve">- </w:t>
      </w:r>
      <w:r w:rsidR="00BF2D7F" w:rsidRPr="00872442">
        <w:rPr>
          <w:rFonts w:ascii="Corbel" w:eastAsia="Helvetica Neue" w:hAnsi="Corbel" w:cstheme="minorHAnsi"/>
          <w:bCs w:val="0"/>
          <w:i/>
          <w:iCs/>
          <w:sz w:val="19"/>
          <w:szCs w:val="19"/>
        </w:rPr>
        <w:t>Designated a Top 50 law firm by AMLAW</w:t>
      </w:r>
    </w:p>
    <w:p w14:paraId="49380F64" w14:textId="77777777" w:rsidR="00EF5BE3" w:rsidRPr="00E66D18" w:rsidRDefault="003D1832" w:rsidP="00EF5BE3">
      <w:pPr>
        <w:tabs>
          <w:tab w:val="right" w:pos="10080"/>
        </w:tabs>
        <w:spacing w:before="120" w:after="0" w:line="240" w:lineRule="auto"/>
        <w:rPr>
          <w:rFonts w:ascii="Corbel" w:eastAsia="Helvetica Neue" w:hAnsi="Corbel" w:cstheme="minorHAnsi"/>
          <w:b/>
          <w:bCs w:val="0"/>
          <w:color w:val="0B468F"/>
          <w:sz w:val="22"/>
          <w:szCs w:val="22"/>
        </w:rPr>
      </w:pPr>
      <w:r>
        <w:rPr>
          <w:rFonts w:ascii="Corbel" w:eastAsia="Helvetica Neue" w:hAnsi="Corbel" w:cstheme="minorHAnsi"/>
          <w:b/>
          <w:color w:val="0B468F"/>
          <w:sz w:val="22"/>
          <w:szCs w:val="22"/>
        </w:rPr>
        <w:t>Special Projects Attorney</w:t>
      </w:r>
      <w:r w:rsidRPr="00BF2D7F">
        <w:rPr>
          <w:rFonts w:ascii="Corbel" w:eastAsia="Helvetica Neue" w:hAnsi="Corbel" w:cstheme="minorHAnsi"/>
          <w:b/>
          <w:color w:val="0B468F"/>
          <w:sz w:val="22"/>
          <w:szCs w:val="22"/>
        </w:rPr>
        <w:tab/>
      </w:r>
      <w:r w:rsidR="004A5B8F">
        <w:rPr>
          <w:rFonts w:ascii="Corbel" w:eastAsia="Helvetica Neue" w:hAnsi="Corbel" w:cstheme="minorHAnsi"/>
          <w:color w:val="0B468F"/>
          <w:szCs w:val="20"/>
        </w:rPr>
        <w:t>Feb</w:t>
      </w:r>
      <w:r w:rsidR="005D745B">
        <w:rPr>
          <w:rFonts w:ascii="Corbel" w:eastAsia="Helvetica Neue" w:hAnsi="Corbel" w:cstheme="minorHAnsi"/>
          <w:color w:val="0B468F"/>
          <w:szCs w:val="20"/>
        </w:rPr>
        <w:t xml:space="preserve"> 2003-Jul 2012</w:t>
      </w:r>
    </w:p>
    <w:p w14:paraId="6744B3B5" w14:textId="469424B2" w:rsidR="002D4CE0" w:rsidRPr="00DE7C38" w:rsidRDefault="003D1832" w:rsidP="002D4CE0">
      <w:pPr>
        <w:spacing w:after="40" w:line="240" w:lineRule="auto"/>
        <w:ind w:left="230"/>
        <w:jc w:val="both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szCs w:val="20"/>
        </w:rPr>
        <w:t>C</w:t>
      </w:r>
      <w:r w:rsidRPr="00DE7C38">
        <w:rPr>
          <w:rFonts w:ascii="Corbel" w:eastAsia="Times New Roman" w:hAnsi="Corbel" w:cstheme="minorHAnsi"/>
          <w:szCs w:val="20"/>
        </w:rPr>
        <w:t xml:space="preserve">onducted and managed </w:t>
      </w:r>
      <w:r w:rsidR="002D4CE0">
        <w:rPr>
          <w:rFonts w:ascii="Corbel" w:eastAsia="Times New Roman" w:hAnsi="Corbel" w:cstheme="minorHAnsi"/>
          <w:szCs w:val="20"/>
        </w:rPr>
        <w:t>e</w:t>
      </w:r>
      <w:r w:rsidR="0082547F">
        <w:rPr>
          <w:rFonts w:ascii="Corbel" w:eastAsia="Times New Roman" w:hAnsi="Corbel" w:cstheme="minorHAnsi"/>
          <w:szCs w:val="20"/>
        </w:rPr>
        <w:t>-</w:t>
      </w:r>
      <w:r w:rsidR="002D4CE0">
        <w:rPr>
          <w:rFonts w:ascii="Corbel" w:eastAsia="Times New Roman" w:hAnsi="Corbel" w:cstheme="minorHAnsi"/>
          <w:szCs w:val="20"/>
        </w:rPr>
        <w:t>d</w:t>
      </w:r>
      <w:r w:rsidR="0082547F">
        <w:rPr>
          <w:rFonts w:ascii="Corbel" w:eastAsia="Times New Roman" w:hAnsi="Corbel" w:cstheme="minorHAnsi"/>
          <w:szCs w:val="20"/>
        </w:rPr>
        <w:t>iscovery</w:t>
      </w:r>
      <w:r w:rsidRPr="00DE7C38">
        <w:rPr>
          <w:rFonts w:ascii="Corbel" w:eastAsia="Times New Roman" w:hAnsi="Corbel" w:cstheme="minorHAnsi"/>
          <w:szCs w:val="20"/>
        </w:rPr>
        <w:t xml:space="preserve"> work ranging from onsite custodial collections to responsiveness, privilege, and issue coding review of documents in </w:t>
      </w:r>
      <w:r w:rsidR="00E81935">
        <w:rPr>
          <w:rFonts w:ascii="Corbel" w:eastAsia="Times New Roman" w:hAnsi="Corbel" w:cstheme="minorHAnsi"/>
          <w:szCs w:val="20"/>
        </w:rPr>
        <w:t xml:space="preserve">governmental investigations, </w:t>
      </w:r>
      <w:r w:rsidR="002D4CE0">
        <w:rPr>
          <w:rFonts w:ascii="Corbel" w:eastAsia="Times New Roman" w:hAnsi="Corbel" w:cstheme="minorHAnsi"/>
          <w:szCs w:val="20"/>
        </w:rPr>
        <w:t xml:space="preserve">product liability, </w:t>
      </w:r>
      <w:r w:rsidRPr="00DE7C38">
        <w:rPr>
          <w:rFonts w:ascii="Corbel" w:eastAsia="Times New Roman" w:hAnsi="Corbel" w:cstheme="minorHAnsi"/>
          <w:szCs w:val="20"/>
        </w:rPr>
        <w:t xml:space="preserve">patent, contract, employment, and antitrust cases. </w:t>
      </w:r>
      <w:r w:rsidR="00E81935">
        <w:rPr>
          <w:rFonts w:ascii="Corbel" w:eastAsia="Times New Roman" w:hAnsi="Corbel" w:cstheme="minorHAnsi"/>
          <w:szCs w:val="20"/>
        </w:rPr>
        <w:t>Led</w:t>
      </w:r>
      <w:r w:rsidRPr="00DE7C38">
        <w:rPr>
          <w:rFonts w:ascii="Corbel" w:eastAsia="Times New Roman" w:hAnsi="Corbel" w:cstheme="minorHAnsi"/>
          <w:szCs w:val="20"/>
        </w:rPr>
        <w:t xml:space="preserve"> projects with complex challenges</w:t>
      </w:r>
      <w:r w:rsidR="00E81935">
        <w:rPr>
          <w:rFonts w:ascii="Corbel" w:eastAsia="Times New Roman" w:hAnsi="Corbel" w:cstheme="minorHAnsi"/>
          <w:szCs w:val="20"/>
        </w:rPr>
        <w:t xml:space="preserve">, managing </w:t>
      </w:r>
      <w:r w:rsidR="00A53A86">
        <w:rPr>
          <w:rFonts w:ascii="Corbel" w:eastAsia="Times New Roman" w:hAnsi="Corbel" w:cstheme="minorHAnsi"/>
          <w:szCs w:val="20"/>
        </w:rPr>
        <w:t>project-based teams of varying sizes.</w:t>
      </w:r>
    </w:p>
    <w:p w14:paraId="15FEE1B3" w14:textId="77777777" w:rsidR="00EC470B" w:rsidRDefault="00EC470B" w:rsidP="00EC470B">
      <w:pPr>
        <w:pStyle w:val="ListParagraph"/>
        <w:numPr>
          <w:ilvl w:val="0"/>
          <w:numId w:val="34"/>
        </w:numPr>
        <w:spacing w:after="2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r w:rsidRPr="00EC470B">
        <w:rPr>
          <w:rFonts w:ascii="Corbel" w:eastAsia="Times New Roman" w:hAnsi="Corbel" w:cstheme="minorHAnsi"/>
          <w:b/>
          <w:bCs w:val="0"/>
          <w:szCs w:val="20"/>
        </w:rPr>
        <w:t>Drafted privilege logs</w:t>
      </w:r>
      <w:r>
        <w:rPr>
          <w:rFonts w:ascii="Corbel" w:eastAsia="Times New Roman" w:hAnsi="Corbel" w:cstheme="minorHAnsi"/>
          <w:szCs w:val="20"/>
        </w:rPr>
        <w:t xml:space="preserve"> and addressed privilege log challenges in bet-the business litigation.</w:t>
      </w:r>
    </w:p>
    <w:p w14:paraId="29FEC648" w14:textId="099415BE" w:rsidR="00EF5BE3" w:rsidRPr="00EC470B" w:rsidRDefault="003D1832" w:rsidP="00EC470B">
      <w:pPr>
        <w:pStyle w:val="ListParagraph"/>
        <w:numPr>
          <w:ilvl w:val="0"/>
          <w:numId w:val="34"/>
        </w:numPr>
        <w:spacing w:after="2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>Led team</w:t>
      </w:r>
      <w:r w:rsidR="00EC470B">
        <w:rPr>
          <w:rFonts w:ascii="Corbel" w:eastAsia="Times New Roman" w:hAnsi="Corbel" w:cstheme="minorHAnsi"/>
          <w:b/>
          <w:bCs w:val="0"/>
          <w:szCs w:val="20"/>
        </w:rPr>
        <w:t>s</w:t>
      </w:r>
      <w:r>
        <w:rPr>
          <w:rFonts w:ascii="Corbel" w:eastAsia="Times New Roman" w:hAnsi="Corbel" w:cstheme="minorHAnsi"/>
          <w:b/>
          <w:bCs w:val="0"/>
          <w:szCs w:val="20"/>
        </w:rPr>
        <w:t xml:space="preserve"> of</w:t>
      </w:r>
      <w:r w:rsidR="00DF5759">
        <w:rPr>
          <w:rFonts w:ascii="Corbel" w:eastAsia="Times New Roman" w:hAnsi="Corbel" w:cstheme="minorHAnsi"/>
          <w:b/>
          <w:bCs w:val="0"/>
          <w:szCs w:val="20"/>
        </w:rPr>
        <w:t xml:space="preserve"> </w:t>
      </w:r>
      <w:r>
        <w:rPr>
          <w:rFonts w:ascii="Corbel" w:eastAsia="Times New Roman" w:hAnsi="Corbel" w:cstheme="minorHAnsi"/>
          <w:b/>
          <w:bCs w:val="0"/>
          <w:szCs w:val="20"/>
        </w:rPr>
        <w:t>attorneys</w:t>
      </w:r>
      <w:r>
        <w:rPr>
          <w:rFonts w:ascii="Corbel" w:eastAsia="Times New Roman" w:hAnsi="Corbel" w:cstheme="minorHAnsi"/>
          <w:szCs w:val="20"/>
        </w:rPr>
        <w:t xml:space="preserve"> conducting </w:t>
      </w:r>
      <w:r w:rsidR="002D4CE0">
        <w:rPr>
          <w:rFonts w:ascii="Corbel" w:eastAsia="Times New Roman" w:hAnsi="Corbel" w:cstheme="minorHAnsi"/>
          <w:szCs w:val="20"/>
        </w:rPr>
        <w:t xml:space="preserve">time-sensitive </w:t>
      </w:r>
      <w:r>
        <w:rPr>
          <w:rFonts w:ascii="Corbel" w:eastAsia="Times New Roman" w:hAnsi="Corbel" w:cstheme="minorHAnsi"/>
          <w:szCs w:val="20"/>
        </w:rPr>
        <w:t xml:space="preserve">onsite collections </w:t>
      </w:r>
      <w:r w:rsidR="00DF5759">
        <w:rPr>
          <w:rFonts w:ascii="Corbel" w:eastAsia="Times New Roman" w:hAnsi="Corbel" w:cstheme="minorHAnsi"/>
          <w:szCs w:val="20"/>
        </w:rPr>
        <w:t xml:space="preserve">at </w:t>
      </w:r>
      <w:r w:rsidR="00DF5759" w:rsidRPr="00EC470B">
        <w:rPr>
          <w:rFonts w:ascii="Corbel" w:eastAsia="Times New Roman" w:hAnsi="Corbel" w:cstheme="minorHAnsi"/>
          <w:szCs w:val="20"/>
        </w:rPr>
        <w:t xml:space="preserve">major client </w:t>
      </w:r>
      <w:r w:rsidR="00111443" w:rsidRPr="00EC470B">
        <w:rPr>
          <w:rFonts w:ascii="Corbel" w:eastAsia="Times New Roman" w:hAnsi="Corbel" w:cstheme="minorHAnsi"/>
          <w:szCs w:val="20"/>
        </w:rPr>
        <w:t xml:space="preserve">facilities </w:t>
      </w:r>
      <w:r w:rsidRPr="00EC470B">
        <w:rPr>
          <w:rFonts w:ascii="Corbel" w:eastAsia="Times New Roman" w:hAnsi="Corbel" w:cstheme="minorHAnsi"/>
          <w:szCs w:val="20"/>
        </w:rPr>
        <w:t>across the US.</w:t>
      </w:r>
    </w:p>
    <w:p w14:paraId="2E0987E2" w14:textId="4D2B1B00" w:rsidR="00C80342" w:rsidRPr="00880BFF" w:rsidRDefault="003D1832" w:rsidP="00880BFF">
      <w:pPr>
        <w:pStyle w:val="ListParagraph"/>
        <w:numPr>
          <w:ilvl w:val="0"/>
          <w:numId w:val="34"/>
        </w:numPr>
        <w:spacing w:after="240" w:line="240" w:lineRule="auto"/>
        <w:ind w:left="547" w:right="720" w:hanging="187"/>
        <w:contextualSpacing w:val="0"/>
        <w:jc w:val="both"/>
        <w:rPr>
          <w:rFonts w:ascii="Corbel" w:eastAsia="Times New Roman" w:hAnsi="Corbel" w:cstheme="minorHAnsi"/>
          <w:szCs w:val="20"/>
        </w:rPr>
      </w:pPr>
      <w:r>
        <w:rPr>
          <w:rFonts w:ascii="Corbel" w:eastAsia="Times New Roman" w:hAnsi="Corbel" w:cstheme="minorHAnsi"/>
          <w:b/>
          <w:bCs w:val="0"/>
          <w:szCs w:val="20"/>
        </w:rPr>
        <w:t>Successfully directed teams</w:t>
      </w:r>
      <w:r w:rsidR="00F316DB">
        <w:rPr>
          <w:rFonts w:ascii="Corbel" w:eastAsia="Times New Roman" w:hAnsi="Corbel" w:cstheme="minorHAnsi"/>
          <w:b/>
          <w:bCs w:val="0"/>
          <w:szCs w:val="20"/>
        </w:rPr>
        <w:t xml:space="preserve"> on </w:t>
      </w:r>
      <w:r w:rsidR="00E92BEF">
        <w:rPr>
          <w:rFonts w:ascii="Corbel" w:eastAsia="Times New Roman" w:hAnsi="Corbel" w:cstheme="minorHAnsi"/>
          <w:b/>
          <w:bCs w:val="0"/>
          <w:szCs w:val="20"/>
        </w:rPr>
        <w:t>high-stakes projects,</w:t>
      </w:r>
      <w:r w:rsidR="00E92BEF">
        <w:rPr>
          <w:rFonts w:ascii="Corbel" w:eastAsia="Times New Roman" w:hAnsi="Corbel" w:cstheme="minorHAnsi"/>
          <w:szCs w:val="20"/>
        </w:rPr>
        <w:t xml:space="preserve"> including a yearlong document review for a superfund cleanup project and</w:t>
      </w:r>
      <w:r w:rsidR="00C92649">
        <w:rPr>
          <w:rFonts w:ascii="Corbel" w:eastAsia="Times New Roman" w:hAnsi="Corbel" w:cstheme="minorHAnsi"/>
          <w:szCs w:val="20"/>
        </w:rPr>
        <w:t xml:space="preserve"> a </w:t>
      </w:r>
      <w:r w:rsidR="00880BFF">
        <w:rPr>
          <w:rFonts w:ascii="Corbel" w:eastAsia="Times New Roman" w:hAnsi="Corbel" w:cstheme="minorHAnsi"/>
          <w:szCs w:val="20"/>
        </w:rPr>
        <w:t xml:space="preserve">large-scale </w:t>
      </w:r>
      <w:r w:rsidR="001A0E3D" w:rsidRPr="00880BFF">
        <w:rPr>
          <w:rFonts w:ascii="Corbel" w:eastAsia="Times New Roman" w:hAnsi="Corbel" w:cstheme="minorHAnsi"/>
          <w:szCs w:val="20"/>
        </w:rPr>
        <w:t>trial exhibit</w:t>
      </w:r>
      <w:r w:rsidR="00880BFF" w:rsidRPr="00880BFF">
        <w:rPr>
          <w:rFonts w:ascii="Corbel" w:eastAsia="Times New Roman" w:hAnsi="Corbel" w:cstheme="minorHAnsi"/>
          <w:szCs w:val="20"/>
        </w:rPr>
        <w:t xml:space="preserve"> list, coordinating across </w:t>
      </w:r>
      <w:r w:rsidR="00880BFF">
        <w:rPr>
          <w:rFonts w:ascii="Corbel" w:eastAsia="Times New Roman" w:hAnsi="Corbel" w:cstheme="minorHAnsi"/>
          <w:szCs w:val="20"/>
        </w:rPr>
        <w:t xml:space="preserve">multiple </w:t>
      </w:r>
      <w:r w:rsidR="00880BFF" w:rsidRPr="00880BFF">
        <w:rPr>
          <w:rFonts w:ascii="Corbel" w:eastAsia="Times New Roman" w:hAnsi="Corbel" w:cstheme="minorHAnsi"/>
          <w:szCs w:val="20"/>
        </w:rPr>
        <w:t>firms and experts.</w:t>
      </w:r>
    </w:p>
    <w:p w14:paraId="3EAEA6C5" w14:textId="77777777" w:rsidR="002D1EE0" w:rsidRPr="000E1018" w:rsidRDefault="003D1832" w:rsidP="002A581B">
      <w:pPr>
        <w:pBdr>
          <w:bottom w:val="thinThickLargeGap" w:sz="18" w:space="1" w:color="0B468F"/>
        </w:pBdr>
        <w:spacing w:after="0" w:line="240" w:lineRule="auto"/>
        <w:jc w:val="center"/>
        <w:rPr>
          <w:rFonts w:ascii="Corbel" w:hAnsi="Corbel" w:cstheme="minorHAnsi"/>
          <w:b/>
          <w:bCs w:val="0"/>
          <w:smallCaps/>
          <w:sz w:val="22"/>
          <w:szCs w:val="22"/>
        </w:rPr>
      </w:pPr>
      <w:r w:rsidRPr="000E1018">
        <w:rPr>
          <w:rFonts w:ascii="Corbel" w:eastAsia="Helvetica Neue" w:hAnsi="Corbel" w:cstheme="minorHAnsi"/>
          <w:b/>
          <w:bCs w:val="0"/>
          <w:smallCaps/>
          <w:sz w:val="22"/>
          <w:szCs w:val="22"/>
        </w:rPr>
        <w:t xml:space="preserve">Additional </w:t>
      </w:r>
      <w:r w:rsidR="001B559A" w:rsidRPr="000E1018">
        <w:rPr>
          <w:rFonts w:ascii="Corbel" w:eastAsia="Helvetica Neue" w:hAnsi="Corbel" w:cstheme="minorHAnsi"/>
          <w:b/>
          <w:bCs w:val="0"/>
          <w:smallCaps/>
          <w:sz w:val="22"/>
          <w:szCs w:val="22"/>
        </w:rPr>
        <w:t>Core Competencies</w:t>
      </w:r>
    </w:p>
    <w:p w14:paraId="4D4099D9" w14:textId="4D223491" w:rsidR="009250A1" w:rsidRPr="00F4569A" w:rsidRDefault="003D1832" w:rsidP="001E2EE3">
      <w:pPr>
        <w:spacing w:before="60" w:after="60" w:line="240" w:lineRule="auto"/>
        <w:ind w:left="187" w:hanging="187"/>
        <w:jc w:val="both"/>
        <w:rPr>
          <w:rFonts w:ascii="Corbel" w:eastAsia="Times New Roman" w:hAnsi="Corbel" w:cstheme="minorHAnsi"/>
          <w:szCs w:val="20"/>
        </w:rPr>
      </w:pPr>
      <w:r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>Technolog</w:t>
      </w:r>
      <w:r w:rsidR="005C4CE8"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>y Skills</w:t>
      </w:r>
      <w:r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 xml:space="preserve">: </w:t>
      </w:r>
      <w:r w:rsidR="00DA4AC4" w:rsidRPr="00F4569A">
        <w:rPr>
          <w:rFonts w:ascii="Corbel" w:eastAsia="Times New Roman" w:hAnsi="Corbel" w:cstheme="minorHAnsi"/>
          <w:szCs w:val="20"/>
        </w:rPr>
        <w:t>Microsoft Office Suite: Microsoft Excel, Microsoft Word, Microsoft Outlook, Microsoft PowerPoint</w:t>
      </w:r>
      <w:r w:rsidR="00762C05" w:rsidRPr="00F4569A">
        <w:rPr>
          <w:rFonts w:ascii="Corbel" w:eastAsia="Times New Roman" w:hAnsi="Corbel" w:cstheme="minorHAnsi"/>
          <w:szCs w:val="20"/>
        </w:rPr>
        <w:t>, Microsoft Teams</w:t>
      </w:r>
      <w:r w:rsidR="00D20E23" w:rsidRPr="00F4569A">
        <w:rPr>
          <w:rFonts w:ascii="Corbel" w:eastAsia="Times New Roman" w:hAnsi="Corbel" w:cstheme="minorHAnsi"/>
          <w:szCs w:val="20"/>
        </w:rPr>
        <w:t xml:space="preserve">, </w:t>
      </w:r>
      <w:r w:rsidR="00715F77">
        <w:rPr>
          <w:rFonts w:ascii="Corbel" w:eastAsia="Times New Roman" w:hAnsi="Corbel" w:cstheme="minorHAnsi"/>
          <w:szCs w:val="20"/>
        </w:rPr>
        <w:t xml:space="preserve">Microsoft SharePoint, Microsoft OneDrive, </w:t>
      </w:r>
      <w:r w:rsidR="00EF7DBC" w:rsidRPr="00F4569A">
        <w:rPr>
          <w:rFonts w:ascii="Corbel" w:eastAsia="Times New Roman" w:hAnsi="Corbel" w:cstheme="minorHAnsi"/>
          <w:szCs w:val="20"/>
        </w:rPr>
        <w:t xml:space="preserve">Relativity, </w:t>
      </w:r>
      <w:r w:rsidR="00715F77">
        <w:rPr>
          <w:rFonts w:ascii="Corbel" w:eastAsia="Times New Roman" w:hAnsi="Corbel" w:cstheme="minorHAnsi"/>
          <w:szCs w:val="20"/>
        </w:rPr>
        <w:t xml:space="preserve">Reveal </w:t>
      </w:r>
      <w:proofErr w:type="spellStart"/>
      <w:r w:rsidR="00EF7DBC" w:rsidRPr="00F4569A">
        <w:rPr>
          <w:rFonts w:ascii="Corbel" w:eastAsia="Times New Roman" w:hAnsi="Corbel" w:cstheme="minorHAnsi"/>
          <w:szCs w:val="20"/>
        </w:rPr>
        <w:t>Brainspace</w:t>
      </w:r>
      <w:proofErr w:type="spellEnd"/>
      <w:r w:rsidR="00EF7DBC" w:rsidRPr="00F4569A">
        <w:rPr>
          <w:rFonts w:ascii="Corbel" w:eastAsia="Times New Roman" w:hAnsi="Corbel" w:cstheme="minorHAnsi"/>
          <w:szCs w:val="20"/>
        </w:rPr>
        <w:t xml:space="preserve">, ServiceNow, </w:t>
      </w:r>
      <w:r w:rsidR="00715F77">
        <w:rPr>
          <w:rFonts w:ascii="Corbel" w:eastAsia="Times New Roman" w:hAnsi="Corbel" w:cstheme="minorHAnsi"/>
          <w:szCs w:val="20"/>
        </w:rPr>
        <w:t xml:space="preserve">JIRA, </w:t>
      </w:r>
      <w:r w:rsidR="00EF7DBC" w:rsidRPr="00F4569A">
        <w:rPr>
          <w:rFonts w:ascii="Corbel" w:eastAsia="Times New Roman" w:hAnsi="Corbel" w:cstheme="minorHAnsi"/>
          <w:szCs w:val="20"/>
        </w:rPr>
        <w:t xml:space="preserve">Zoom, WebEx, GoToMeeting, </w:t>
      </w:r>
      <w:proofErr w:type="spellStart"/>
      <w:r w:rsidR="006D0308" w:rsidRPr="00F4569A">
        <w:rPr>
          <w:rFonts w:ascii="Corbel" w:eastAsia="Times New Roman" w:hAnsi="Corbel" w:cstheme="minorHAnsi"/>
          <w:szCs w:val="20"/>
        </w:rPr>
        <w:t>BlueJeans</w:t>
      </w:r>
      <w:proofErr w:type="spellEnd"/>
      <w:r w:rsidR="006D0308" w:rsidRPr="00F4569A">
        <w:rPr>
          <w:rFonts w:ascii="Corbel" w:eastAsia="Times New Roman" w:hAnsi="Corbel" w:cstheme="minorHAnsi"/>
          <w:szCs w:val="20"/>
        </w:rPr>
        <w:t xml:space="preserve">, </w:t>
      </w:r>
      <w:r w:rsidR="005949F0" w:rsidRPr="00F4569A">
        <w:rPr>
          <w:rFonts w:ascii="Corbel" w:eastAsia="Times New Roman" w:hAnsi="Corbel" w:cstheme="minorHAnsi"/>
          <w:szCs w:val="20"/>
        </w:rPr>
        <w:t xml:space="preserve">NUIX, iPro </w:t>
      </w:r>
      <w:proofErr w:type="spellStart"/>
      <w:r w:rsidR="005949F0" w:rsidRPr="00F4569A">
        <w:rPr>
          <w:rFonts w:ascii="Corbel" w:eastAsia="Times New Roman" w:hAnsi="Corbel" w:cstheme="minorHAnsi"/>
          <w:szCs w:val="20"/>
        </w:rPr>
        <w:t>eCapture</w:t>
      </w:r>
      <w:proofErr w:type="spellEnd"/>
      <w:r w:rsidR="005949F0" w:rsidRPr="00F4569A">
        <w:rPr>
          <w:rFonts w:ascii="Corbel" w:eastAsia="Times New Roman" w:hAnsi="Corbel" w:cstheme="minorHAnsi"/>
          <w:szCs w:val="20"/>
        </w:rPr>
        <w:t xml:space="preserve">, </w:t>
      </w:r>
      <w:r w:rsidR="009024C8" w:rsidRPr="00F4569A">
        <w:rPr>
          <w:rFonts w:ascii="Corbel" w:eastAsia="Times New Roman" w:hAnsi="Corbel" w:cstheme="minorHAnsi"/>
          <w:szCs w:val="20"/>
        </w:rPr>
        <w:t>Clearwell, Ringtail</w:t>
      </w:r>
    </w:p>
    <w:p w14:paraId="425B0235" w14:textId="1B2D1507" w:rsidR="00FA43E9" w:rsidRPr="00F4569A" w:rsidRDefault="003D1832" w:rsidP="00A938F0">
      <w:pPr>
        <w:spacing w:after="60" w:line="240" w:lineRule="auto"/>
        <w:ind w:left="180" w:hanging="180"/>
        <w:jc w:val="both"/>
        <w:rPr>
          <w:rFonts w:ascii="Corbel" w:eastAsia="Times New Roman" w:hAnsi="Corbel" w:cs="Arial"/>
          <w:color w:val="0B468F"/>
          <w:szCs w:val="20"/>
        </w:rPr>
      </w:pPr>
      <w:r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 xml:space="preserve">Professional </w:t>
      </w:r>
      <w:r w:rsidR="00551848"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>Skills</w:t>
      </w:r>
      <w:r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 xml:space="preserve">: </w:t>
      </w:r>
      <w:r w:rsidR="00D87699"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 xml:space="preserve"> </w:t>
      </w:r>
      <w:r w:rsidR="00CF7B8B" w:rsidRPr="00F4569A">
        <w:rPr>
          <w:rFonts w:ascii="Corbel" w:eastAsia="Times New Roman" w:hAnsi="Corbel" w:cstheme="minorHAnsi"/>
          <w:szCs w:val="20"/>
        </w:rPr>
        <w:t>Account Management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Antitrust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B2B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B2C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Best Practices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Change Management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Cost Reduction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Data</w:t>
      </w:r>
      <w:r w:rsidR="00037CD0" w:rsidRPr="00F4569A">
        <w:rPr>
          <w:rFonts w:ascii="Corbel" w:eastAsia="Times New Roman" w:hAnsi="Corbel" w:cstheme="minorHAnsi"/>
          <w:szCs w:val="20"/>
        </w:rPr>
        <w:t xml:space="preserve"> </w:t>
      </w:r>
      <w:r w:rsidR="00CF7B8B" w:rsidRPr="00F4569A">
        <w:rPr>
          <w:rFonts w:ascii="Corbel" w:eastAsia="Times New Roman" w:hAnsi="Corbel" w:cstheme="minorHAnsi"/>
          <w:szCs w:val="20"/>
        </w:rPr>
        <w:t>Analysis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Forecasting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Matrix Management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Problem Resolution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Reorganizations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Risk Management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Strategic Planning</w:t>
      </w:r>
      <w:r w:rsidR="00037CD0" w:rsidRPr="00F4569A">
        <w:rPr>
          <w:rFonts w:ascii="Corbel" w:eastAsia="Times New Roman" w:hAnsi="Corbel" w:cstheme="minorHAnsi"/>
          <w:szCs w:val="20"/>
        </w:rPr>
        <w:t xml:space="preserve">, </w:t>
      </w:r>
      <w:r w:rsidR="00CF7B8B" w:rsidRPr="00F4569A">
        <w:rPr>
          <w:rFonts w:ascii="Corbel" w:eastAsia="Times New Roman" w:hAnsi="Corbel" w:cstheme="minorHAnsi"/>
          <w:szCs w:val="20"/>
        </w:rPr>
        <w:t>Succession Planning</w:t>
      </w:r>
      <w:r w:rsidR="00D66379">
        <w:rPr>
          <w:rFonts w:ascii="Corbel" w:eastAsia="Times New Roman" w:hAnsi="Corbel" w:cstheme="minorHAnsi"/>
          <w:szCs w:val="20"/>
        </w:rPr>
        <w:t xml:space="preserve">, </w:t>
      </w:r>
      <w:r w:rsidR="00D66379" w:rsidRPr="00D66379">
        <w:rPr>
          <w:rFonts w:ascii="Corbel" w:eastAsia="Times New Roman" w:hAnsi="Corbel" w:cstheme="minorHAnsi"/>
          <w:szCs w:val="20"/>
        </w:rPr>
        <w:t>Objective and Key Results (OKRs)</w:t>
      </w:r>
      <w:r w:rsidR="00D66379">
        <w:rPr>
          <w:rFonts w:ascii="Corbel" w:eastAsia="Times New Roman" w:hAnsi="Corbel" w:cstheme="minorHAnsi"/>
          <w:szCs w:val="20"/>
        </w:rPr>
        <w:t xml:space="preserve">, </w:t>
      </w:r>
      <w:r w:rsidR="00D66379" w:rsidRPr="00D66379">
        <w:rPr>
          <w:rFonts w:ascii="Corbel" w:eastAsia="Times New Roman" w:hAnsi="Corbel" w:cstheme="minorHAnsi"/>
          <w:szCs w:val="20"/>
        </w:rPr>
        <w:t>Key Performance Indicators (KPIs)</w:t>
      </w:r>
    </w:p>
    <w:p w14:paraId="43D00C36" w14:textId="1F7141EB" w:rsidR="000610AD" w:rsidRPr="000610AD" w:rsidRDefault="003D1832" w:rsidP="000610AD">
      <w:pPr>
        <w:spacing w:after="0" w:line="240" w:lineRule="auto"/>
        <w:ind w:left="180" w:hanging="180"/>
        <w:jc w:val="both"/>
        <w:rPr>
          <w:rFonts w:ascii="Corbel" w:eastAsia="Times New Roman" w:hAnsi="Corbel" w:cstheme="minorHAnsi"/>
          <w:szCs w:val="20"/>
        </w:rPr>
      </w:pPr>
      <w:r w:rsidRPr="00F4569A">
        <w:rPr>
          <w:rFonts w:ascii="Corbel" w:hAnsi="Corbel" w:cstheme="minorHAnsi"/>
          <w:b/>
          <w:bCs w:val="0"/>
          <w:smallCaps/>
          <w:color w:val="0B468F"/>
          <w:szCs w:val="20"/>
        </w:rPr>
        <w:t>Personal Skills:</w:t>
      </w:r>
      <w:r w:rsidR="00F4569A">
        <w:rPr>
          <w:rFonts w:ascii="Corbel" w:hAnsi="Corbel" w:cstheme="minorHAnsi"/>
          <w:b/>
          <w:bCs w:val="0"/>
          <w:smallCaps/>
          <w:color w:val="0B468F"/>
          <w:szCs w:val="20"/>
        </w:rPr>
        <w:t xml:space="preserve"> </w:t>
      </w:r>
      <w:r w:rsidR="00037CD0" w:rsidRPr="00F4569A">
        <w:rPr>
          <w:rFonts w:ascii="Corbel" w:eastAsia="Times New Roman" w:hAnsi="Corbel" w:cstheme="minorHAnsi"/>
          <w:szCs w:val="20"/>
        </w:rPr>
        <w:t xml:space="preserve">Leadership, Leadership Development, Relationship Management, Interpersonal Communication, Ethics and Integrity, </w:t>
      </w:r>
      <w:r w:rsidR="00396470">
        <w:rPr>
          <w:rFonts w:ascii="Corbel" w:eastAsia="Times New Roman" w:hAnsi="Corbel" w:cstheme="minorHAnsi"/>
          <w:szCs w:val="20"/>
        </w:rPr>
        <w:t>Trusted</w:t>
      </w:r>
      <w:r w:rsidR="005E6076">
        <w:rPr>
          <w:rFonts w:ascii="Corbel" w:eastAsia="Times New Roman" w:hAnsi="Corbel" w:cstheme="minorHAnsi"/>
          <w:szCs w:val="20"/>
        </w:rPr>
        <w:t xml:space="preserve"> Advisor</w:t>
      </w:r>
      <w:r w:rsidR="00396470">
        <w:rPr>
          <w:rFonts w:ascii="Corbel" w:eastAsia="Times New Roman" w:hAnsi="Corbel" w:cstheme="minorHAnsi"/>
          <w:szCs w:val="20"/>
        </w:rPr>
        <w:t>, Dependable, Accurate, Excellent Written and Verbal Communication Skills</w:t>
      </w:r>
    </w:p>
    <w:sectPr w:rsidR="000610AD" w:rsidRPr="000610AD" w:rsidSect="00AE66AB">
      <w:headerReference w:type="default" r:id="rId10"/>
      <w:pgSz w:w="12240" w:h="15840"/>
      <w:pgMar w:top="720" w:right="1080" w:bottom="360" w:left="108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E61A" w14:textId="77777777" w:rsidR="00BB6D16" w:rsidRDefault="00BB6D16">
      <w:pPr>
        <w:spacing w:after="0" w:line="240" w:lineRule="auto"/>
      </w:pPr>
      <w:r>
        <w:separator/>
      </w:r>
    </w:p>
  </w:endnote>
  <w:endnote w:type="continuationSeparator" w:id="0">
    <w:p w14:paraId="214CE494" w14:textId="77777777" w:rsidR="00BB6D16" w:rsidRDefault="00BB6D16">
      <w:pPr>
        <w:spacing w:after="0" w:line="240" w:lineRule="auto"/>
      </w:pPr>
      <w:r>
        <w:continuationSeparator/>
      </w:r>
    </w:p>
  </w:endnote>
  <w:endnote w:type="continuationNotice" w:id="1">
    <w:p w14:paraId="2BF18524" w14:textId="77777777" w:rsidR="00BB6D16" w:rsidRDefault="00BB6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Bold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CAFD" w14:textId="77777777" w:rsidR="00BB6D16" w:rsidRDefault="00BB6D16">
      <w:pPr>
        <w:spacing w:after="0" w:line="240" w:lineRule="auto"/>
      </w:pPr>
      <w:r>
        <w:separator/>
      </w:r>
    </w:p>
  </w:footnote>
  <w:footnote w:type="continuationSeparator" w:id="0">
    <w:p w14:paraId="337431CF" w14:textId="77777777" w:rsidR="00BB6D16" w:rsidRDefault="00BB6D16">
      <w:pPr>
        <w:spacing w:after="0" w:line="240" w:lineRule="auto"/>
      </w:pPr>
      <w:r>
        <w:continuationSeparator/>
      </w:r>
    </w:p>
  </w:footnote>
  <w:footnote w:type="continuationNotice" w:id="1">
    <w:p w14:paraId="36DC7735" w14:textId="77777777" w:rsidR="00BB6D16" w:rsidRDefault="00BB6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C75C" w14:textId="77777777" w:rsidR="00D05132" w:rsidRDefault="003D18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B96DDB" wp14:editId="26B83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4008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73CB0" w14:textId="77777777" w:rsidR="00D05132" w:rsidRPr="00A65CAC" w:rsidRDefault="003D1832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 w:val="0"/>
                              <w:smallCaps/>
                              <w:noProof/>
                              <w:color w:val="0B468F"/>
                              <w:sz w:val="18"/>
                              <w:szCs w:val="20"/>
                            </w:rPr>
                          </w:pPr>
                          <w:r w:rsidRPr="00A65CAC">
                            <w:rPr>
                              <w:b/>
                              <w:bCs w:val="0"/>
                              <w:smallCaps/>
                              <w:noProof/>
                              <w:color w:val="0B468F"/>
                              <w:sz w:val="18"/>
                              <w:szCs w:val="20"/>
                            </w:rPr>
                            <w:t xml:space="preserve">Brandon Jessup </w:t>
                          </w:r>
                          <w:r w:rsidR="00970599" w:rsidRPr="00A65CAC">
                            <w:rPr>
                              <w:b/>
                              <w:bCs w:val="0"/>
                              <w:smallCaps/>
                              <w:noProof/>
                              <w:color w:val="0B468F"/>
                              <w:sz w:val="18"/>
                              <w:szCs w:val="20"/>
                            </w:rPr>
                            <w:t>|</w:t>
                          </w:r>
                          <w:r w:rsidR="00226986" w:rsidRPr="00A65CAC">
                            <w:rPr>
                              <w:b/>
                              <w:bCs w:val="0"/>
                              <w:smallCaps/>
                              <w:noProof/>
                              <w:color w:val="0B468F"/>
                              <w:sz w:val="18"/>
                              <w:szCs w:val="20"/>
                            </w:rPr>
                            <w:t xml:space="preserve"> Resume 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96DDB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7in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" o:allowincell="f" filled="f" stroked="f">
              <v:textbox style="mso-fit-shape-to-text:t" inset=",0,,0">
                <w:txbxContent>
                  <w:p w14:paraId="5D073CB0" w14:textId="77777777" w:rsidR="00D05132" w:rsidRPr="00A65CAC" w:rsidRDefault="003D1832">
                    <w:pPr>
                      <w:spacing w:after="0" w:line="240" w:lineRule="auto"/>
                      <w:jc w:val="right"/>
                      <w:rPr>
                        <w:b/>
                        <w:bCs w:val="0"/>
                        <w:smallCaps/>
                        <w:noProof/>
                        <w:color w:val="0B468F"/>
                        <w:sz w:val="18"/>
                        <w:szCs w:val="20"/>
                      </w:rPr>
                    </w:pPr>
                    <w:r w:rsidRPr="00A65CAC">
                      <w:rPr>
                        <w:b/>
                        <w:bCs w:val="0"/>
                        <w:smallCaps/>
                        <w:noProof/>
                        <w:color w:val="0B468F"/>
                        <w:sz w:val="18"/>
                        <w:szCs w:val="20"/>
                      </w:rPr>
                      <w:t xml:space="preserve">Brandon Jessup </w:t>
                    </w:r>
                    <w:r w:rsidR="00970599" w:rsidRPr="00A65CAC">
                      <w:rPr>
                        <w:b/>
                        <w:bCs w:val="0"/>
                        <w:smallCaps/>
                        <w:noProof/>
                        <w:color w:val="0B468F"/>
                        <w:sz w:val="18"/>
                        <w:szCs w:val="20"/>
                      </w:rPr>
                      <w:t>|</w:t>
                    </w:r>
                    <w:r w:rsidR="00226986" w:rsidRPr="00A65CAC">
                      <w:rPr>
                        <w:b/>
                        <w:bCs w:val="0"/>
                        <w:smallCaps/>
                        <w:noProof/>
                        <w:color w:val="0B468F"/>
                        <w:sz w:val="18"/>
                        <w:szCs w:val="20"/>
                      </w:rPr>
                      <w:t xml:space="preserve"> Resume 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19A645" wp14:editId="670C46D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" cy="17081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CE9E76" w14:textId="77777777" w:rsidR="00D05132" w:rsidRPr="00F95147" w:rsidRDefault="003D1832">
                          <w:pPr>
                            <w:spacing w:after="0" w:line="240" w:lineRule="auto"/>
                            <w:rPr>
                              <w:color w:val="00004F"/>
                            </w:rPr>
                          </w:pPr>
                          <w:r w:rsidRPr="00F95147">
                            <w:rPr>
                              <w:color w:val="00004F"/>
                            </w:rPr>
                            <w:fldChar w:fldCharType="begin"/>
                          </w:r>
                          <w:r w:rsidRPr="00F95147">
                            <w:rPr>
                              <w:color w:val="00004F"/>
                            </w:rPr>
                            <w:instrText xml:space="preserve"> PAGE   \* MERGEFORMAT </w:instrText>
                          </w:r>
                          <w:r w:rsidRPr="00F95147">
                            <w:rPr>
                              <w:color w:val="00004F"/>
                            </w:rPr>
                            <w:fldChar w:fldCharType="separate"/>
                          </w:r>
                          <w:r w:rsidRPr="00F95147">
                            <w:rPr>
                              <w:noProof/>
                              <w:color w:val="00004F"/>
                            </w:rPr>
                            <w:t>2</w:t>
                          </w:r>
                          <w:r w:rsidRPr="00F95147">
                            <w:rPr>
                              <w:noProof/>
                              <w:color w:val="00004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9A645" id="Text Box 221" o:spid="_x0000_s1027" type="#_x0000_t202" style="position:absolute;margin-left:2.8pt;margin-top:0;width:54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" o:allowincell="f" fillcolor="#d9e2f3 [660]" stroked="f">
              <v:textbox style="mso-fit-shape-to-text:t" inset=",0,,0">
                <w:txbxContent>
                  <w:p w14:paraId="72CE9E76" w14:textId="77777777" w:rsidR="00D05132" w:rsidRPr="00F95147" w:rsidRDefault="003D1832">
                    <w:pPr>
                      <w:spacing w:after="0" w:line="240" w:lineRule="auto"/>
                      <w:rPr>
                        <w:color w:val="00004F"/>
                      </w:rPr>
                    </w:pPr>
                    <w:r w:rsidRPr="00F95147">
                      <w:rPr>
                        <w:color w:val="00004F"/>
                      </w:rPr>
                      <w:fldChar w:fldCharType="begin"/>
                    </w:r>
                    <w:r w:rsidRPr="00F95147">
                      <w:rPr>
                        <w:color w:val="00004F"/>
                      </w:rPr>
                      <w:instrText xml:space="preserve"> PAGE   \* MERGEFORMAT </w:instrText>
                    </w:r>
                    <w:r w:rsidRPr="00F95147">
                      <w:rPr>
                        <w:color w:val="00004F"/>
                      </w:rPr>
                      <w:fldChar w:fldCharType="separate"/>
                    </w:r>
                    <w:r w:rsidRPr="00F95147">
                      <w:rPr>
                        <w:noProof/>
                        <w:color w:val="00004F"/>
                      </w:rPr>
                      <w:t>2</w:t>
                    </w:r>
                    <w:r w:rsidRPr="00F95147">
                      <w:rPr>
                        <w:noProof/>
                        <w:color w:val="00004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AB"/>
    <w:multiLevelType w:val="hybridMultilevel"/>
    <w:tmpl w:val="04E880F2"/>
    <w:lvl w:ilvl="0" w:tplc="8864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A7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CD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E6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EC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7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E9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884"/>
    <w:multiLevelType w:val="hybridMultilevel"/>
    <w:tmpl w:val="46B4B370"/>
    <w:lvl w:ilvl="0" w:tplc="1540A7B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2060"/>
        <w:sz w:val="22"/>
      </w:rPr>
    </w:lvl>
    <w:lvl w:ilvl="1" w:tplc="85FA523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42C1E5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E0E40A78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17A6D3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3C8D4B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F22E42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148602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981CF12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91EF5"/>
    <w:multiLevelType w:val="hybridMultilevel"/>
    <w:tmpl w:val="BECE637A"/>
    <w:lvl w:ilvl="0" w:tplc="5D446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138C2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04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21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0A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2B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AE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46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CE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CC2"/>
    <w:multiLevelType w:val="hybridMultilevel"/>
    <w:tmpl w:val="98069C34"/>
    <w:lvl w:ilvl="0" w:tplc="02385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B549A"/>
        <w:sz w:val="22"/>
      </w:rPr>
    </w:lvl>
    <w:lvl w:ilvl="1" w:tplc="0FEE5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02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B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2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07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8D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6A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0E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6F9"/>
    <w:multiLevelType w:val="hybridMultilevel"/>
    <w:tmpl w:val="FA20270C"/>
    <w:lvl w:ilvl="0" w:tplc="0F2A202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55889"/>
        <w:sz w:val="22"/>
      </w:rPr>
    </w:lvl>
    <w:lvl w:ilvl="1" w:tplc="A07646B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D645C8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79867F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99095E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582933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FF442A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29CF66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032847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073865"/>
    <w:multiLevelType w:val="hybridMultilevel"/>
    <w:tmpl w:val="74182564"/>
    <w:lvl w:ilvl="0" w:tplc="8D22D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5E600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AE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66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1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C2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A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D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EA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DDD"/>
    <w:multiLevelType w:val="hybridMultilevel"/>
    <w:tmpl w:val="6DE45F58"/>
    <w:lvl w:ilvl="0" w:tplc="F2E0391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6B549A"/>
        <w:sz w:val="22"/>
      </w:rPr>
    </w:lvl>
    <w:lvl w:ilvl="1" w:tplc="7C5696C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19A8B8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35873C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3EA6CF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7622B6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26ACA3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764CCD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BD06BA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CF43876"/>
    <w:multiLevelType w:val="hybridMultilevel"/>
    <w:tmpl w:val="7DFEFA42"/>
    <w:lvl w:ilvl="0" w:tplc="8A80C2D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2060"/>
        <w:sz w:val="22"/>
      </w:rPr>
    </w:lvl>
    <w:lvl w:ilvl="1" w:tplc="3AEA85B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88D27AE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4A2E22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A324D2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370CF6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2201A5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D984C2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602C94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D013CA8"/>
    <w:multiLevelType w:val="hybridMultilevel"/>
    <w:tmpl w:val="587052FE"/>
    <w:lvl w:ilvl="0" w:tplc="03589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468F"/>
        <w:sz w:val="24"/>
      </w:rPr>
    </w:lvl>
    <w:lvl w:ilvl="1" w:tplc="E7E6E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EC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6B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C8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02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CE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E0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63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65FD"/>
    <w:multiLevelType w:val="hybridMultilevel"/>
    <w:tmpl w:val="C1487F9E"/>
    <w:lvl w:ilvl="0" w:tplc="488220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D42AF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EC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85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08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81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E6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6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47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32A0"/>
    <w:multiLevelType w:val="hybridMultilevel"/>
    <w:tmpl w:val="A5DA0C9E"/>
    <w:lvl w:ilvl="0" w:tplc="F18E94B2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002060"/>
        <w:sz w:val="22"/>
      </w:rPr>
    </w:lvl>
    <w:lvl w:ilvl="1" w:tplc="F9DCFC26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754927E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824E8774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ECE6EE7E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F2CE84BE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3DE84AA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EFBA39D8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67F8283A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F8664A6"/>
    <w:multiLevelType w:val="hybridMultilevel"/>
    <w:tmpl w:val="0F20892E"/>
    <w:lvl w:ilvl="0" w:tplc="1BD066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  <w:sz w:val="24"/>
      </w:rPr>
    </w:lvl>
    <w:lvl w:ilvl="1" w:tplc="27E4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48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CA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7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6B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C5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ED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86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76A"/>
    <w:multiLevelType w:val="hybridMultilevel"/>
    <w:tmpl w:val="E62E0FAA"/>
    <w:lvl w:ilvl="0" w:tplc="8098BA54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55889"/>
        <w:sz w:val="22"/>
      </w:rPr>
    </w:lvl>
    <w:lvl w:ilvl="1" w:tplc="B896C55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24C55F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BBA6559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5F8336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6F28BA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290732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C623436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556F8B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4A30A10"/>
    <w:multiLevelType w:val="hybridMultilevel"/>
    <w:tmpl w:val="4DDA3380"/>
    <w:lvl w:ilvl="0" w:tplc="BFA2577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2060"/>
        <w:sz w:val="22"/>
      </w:rPr>
    </w:lvl>
    <w:lvl w:ilvl="1" w:tplc="09149E5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2780C0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720361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04A873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52833F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2BC748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BA2862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190EB2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5C0459F"/>
    <w:multiLevelType w:val="hybridMultilevel"/>
    <w:tmpl w:val="2E0C00B0"/>
    <w:lvl w:ilvl="0" w:tplc="4FA0046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6B549A"/>
        <w:sz w:val="22"/>
      </w:rPr>
    </w:lvl>
    <w:lvl w:ilvl="1" w:tplc="B32625F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8CE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A169BB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25A7BD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DAAF59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D54791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D90B8A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78AD0F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F709E2"/>
    <w:multiLevelType w:val="hybridMultilevel"/>
    <w:tmpl w:val="7F58F6CC"/>
    <w:lvl w:ilvl="0" w:tplc="ACE66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EFCE3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AC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81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B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E3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C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F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E7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75E5"/>
    <w:multiLevelType w:val="hybridMultilevel"/>
    <w:tmpl w:val="79AAE04A"/>
    <w:lvl w:ilvl="0" w:tplc="AAE4A0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468F"/>
        <w:sz w:val="24"/>
      </w:rPr>
    </w:lvl>
    <w:lvl w:ilvl="1" w:tplc="7B26B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C5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1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CE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41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A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E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29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57304"/>
    <w:multiLevelType w:val="hybridMultilevel"/>
    <w:tmpl w:val="752470E8"/>
    <w:lvl w:ilvl="0" w:tplc="BD724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22AA4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88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8D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5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83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0D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8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86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76D"/>
    <w:multiLevelType w:val="hybridMultilevel"/>
    <w:tmpl w:val="E932E866"/>
    <w:lvl w:ilvl="0" w:tplc="A1884CB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5E04A9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A8787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27EC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A162C57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B845E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D6E559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B141E1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EDC4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B7D7225"/>
    <w:multiLevelType w:val="hybridMultilevel"/>
    <w:tmpl w:val="5EA42D64"/>
    <w:lvl w:ilvl="0" w:tplc="73AE6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468F"/>
        <w:sz w:val="24"/>
      </w:rPr>
    </w:lvl>
    <w:lvl w:ilvl="1" w:tplc="BDE6A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CC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4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2C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A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00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C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A7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148DC"/>
    <w:multiLevelType w:val="hybridMultilevel"/>
    <w:tmpl w:val="DF10223C"/>
    <w:lvl w:ilvl="0" w:tplc="AF32C5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4992D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CE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E8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EC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E1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B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4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2F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441ED"/>
    <w:multiLevelType w:val="hybridMultilevel"/>
    <w:tmpl w:val="A150F078"/>
    <w:lvl w:ilvl="0" w:tplc="00DE9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95E4E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4D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E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0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8E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06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ED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00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F1B27"/>
    <w:multiLevelType w:val="hybridMultilevel"/>
    <w:tmpl w:val="C4D4A686"/>
    <w:lvl w:ilvl="0" w:tplc="CBFC1A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93F25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E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8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5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A8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69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A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E7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058D"/>
    <w:multiLevelType w:val="hybridMultilevel"/>
    <w:tmpl w:val="253E1E92"/>
    <w:lvl w:ilvl="0" w:tplc="71B49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6D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86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E2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1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C9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E1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C3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4D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55E1"/>
    <w:multiLevelType w:val="hybridMultilevel"/>
    <w:tmpl w:val="BA8E88CC"/>
    <w:lvl w:ilvl="0" w:tplc="174AC092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0B468F"/>
        <w:sz w:val="24"/>
      </w:rPr>
    </w:lvl>
    <w:lvl w:ilvl="1" w:tplc="56CAEC0A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CCE031DE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8BE44EA0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B5843F46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C8B086DE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858A8590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6AC46F0E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2CEAF4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51A97F5E"/>
    <w:multiLevelType w:val="hybridMultilevel"/>
    <w:tmpl w:val="3EB873A4"/>
    <w:lvl w:ilvl="0" w:tplc="2E54B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8C82B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09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E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1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01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4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06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AC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C4F15"/>
    <w:multiLevelType w:val="hybridMultilevel"/>
    <w:tmpl w:val="4EC8BAFC"/>
    <w:lvl w:ilvl="0" w:tplc="26DC0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B549A"/>
        <w:sz w:val="22"/>
      </w:rPr>
    </w:lvl>
    <w:lvl w:ilvl="1" w:tplc="976EB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63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0C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EF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C7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0C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6E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25964"/>
    <w:multiLevelType w:val="hybridMultilevel"/>
    <w:tmpl w:val="14BA7B2E"/>
    <w:lvl w:ilvl="0" w:tplc="EFA079D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B468F"/>
        <w:sz w:val="24"/>
      </w:rPr>
    </w:lvl>
    <w:lvl w:ilvl="1" w:tplc="B78E47E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1D0A4A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67AECB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9C2D3B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924C18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858F55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97035B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6548DC4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9640BC1"/>
    <w:multiLevelType w:val="hybridMultilevel"/>
    <w:tmpl w:val="58E25FC8"/>
    <w:lvl w:ilvl="0" w:tplc="16B2F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C5D8A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EA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0C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B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60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A9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83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6B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A7751"/>
    <w:multiLevelType w:val="hybridMultilevel"/>
    <w:tmpl w:val="1E6EB378"/>
    <w:lvl w:ilvl="0" w:tplc="B752773E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6B549A"/>
        <w:sz w:val="22"/>
      </w:rPr>
    </w:lvl>
    <w:lvl w:ilvl="1" w:tplc="1DB63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0D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5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65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CA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E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8F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4F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54F14"/>
    <w:multiLevelType w:val="hybridMultilevel"/>
    <w:tmpl w:val="D15C5FBA"/>
    <w:lvl w:ilvl="0" w:tplc="A288EC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11403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2A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8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0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2A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2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E7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D0A0A"/>
    <w:multiLevelType w:val="hybridMultilevel"/>
    <w:tmpl w:val="9D1EF236"/>
    <w:lvl w:ilvl="0" w:tplc="E90857E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2060"/>
        <w:sz w:val="22"/>
      </w:rPr>
    </w:lvl>
    <w:lvl w:ilvl="1" w:tplc="54C6C56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C34F04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CF82630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5BAEB0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06E8C7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9307A9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67EC916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CB5AC16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2050B86"/>
    <w:multiLevelType w:val="hybridMultilevel"/>
    <w:tmpl w:val="388E097A"/>
    <w:lvl w:ilvl="0" w:tplc="EEF2807C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  <w:color w:val="0B468F"/>
        <w:sz w:val="24"/>
      </w:rPr>
    </w:lvl>
    <w:lvl w:ilvl="1" w:tplc="8F460E18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ECCABEDA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B36D33E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8938D12E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87FC5654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85C7856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E702642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246AB80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788F5748"/>
    <w:multiLevelType w:val="hybridMultilevel"/>
    <w:tmpl w:val="55366A24"/>
    <w:lvl w:ilvl="0" w:tplc="48963A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03784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4B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6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8B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2D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2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D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C8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CCA35AF"/>
    <w:multiLevelType w:val="hybridMultilevel"/>
    <w:tmpl w:val="5F8026C8"/>
    <w:lvl w:ilvl="0" w:tplc="09F8CB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6B549A"/>
        <w:sz w:val="22"/>
      </w:rPr>
    </w:lvl>
    <w:lvl w:ilvl="1" w:tplc="6B62176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607A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C107B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56090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2E454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147C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19E2FB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B88CDC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E08549E"/>
    <w:multiLevelType w:val="hybridMultilevel"/>
    <w:tmpl w:val="D6840514"/>
    <w:lvl w:ilvl="0" w:tplc="06847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55889"/>
        <w:sz w:val="22"/>
      </w:rPr>
    </w:lvl>
    <w:lvl w:ilvl="1" w:tplc="C1FEE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0B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CD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26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67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E7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7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6A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4233">
    <w:abstractNumId w:val="34"/>
  </w:num>
  <w:num w:numId="2" w16cid:durableId="1889338780">
    <w:abstractNumId w:val="11"/>
  </w:num>
  <w:num w:numId="3" w16cid:durableId="1241015317">
    <w:abstractNumId w:val="3"/>
  </w:num>
  <w:num w:numId="4" w16cid:durableId="1484273666">
    <w:abstractNumId w:val="29"/>
  </w:num>
  <w:num w:numId="5" w16cid:durableId="759912571">
    <w:abstractNumId w:val="26"/>
  </w:num>
  <w:num w:numId="6" w16cid:durableId="2138064052">
    <w:abstractNumId w:val="6"/>
  </w:num>
  <w:num w:numId="7" w16cid:durableId="336927689">
    <w:abstractNumId w:val="35"/>
  </w:num>
  <w:num w:numId="8" w16cid:durableId="2100253290">
    <w:abstractNumId w:val="14"/>
  </w:num>
  <w:num w:numId="9" w16cid:durableId="32770477">
    <w:abstractNumId w:val="16"/>
  </w:num>
  <w:num w:numId="10" w16cid:durableId="1516529130">
    <w:abstractNumId w:val="23"/>
  </w:num>
  <w:num w:numId="11" w16cid:durableId="2076509486">
    <w:abstractNumId w:val="0"/>
  </w:num>
  <w:num w:numId="12" w16cid:durableId="1562210946">
    <w:abstractNumId w:val="18"/>
  </w:num>
  <w:num w:numId="13" w16cid:durableId="1731152698">
    <w:abstractNumId w:val="1"/>
  </w:num>
  <w:num w:numId="14" w16cid:durableId="922494066">
    <w:abstractNumId w:val="31"/>
  </w:num>
  <w:num w:numId="15" w16cid:durableId="1584682832">
    <w:abstractNumId w:val="13"/>
  </w:num>
  <w:num w:numId="16" w16cid:durableId="1374229572">
    <w:abstractNumId w:val="17"/>
  </w:num>
  <w:num w:numId="17" w16cid:durableId="729964106">
    <w:abstractNumId w:val="33"/>
  </w:num>
  <w:num w:numId="18" w16cid:durableId="1058936147">
    <w:abstractNumId w:val="5"/>
  </w:num>
  <w:num w:numId="19" w16cid:durableId="176577262">
    <w:abstractNumId w:val="20"/>
  </w:num>
  <w:num w:numId="20" w16cid:durableId="963119765">
    <w:abstractNumId w:val="9"/>
  </w:num>
  <w:num w:numId="21" w16cid:durableId="1780830807">
    <w:abstractNumId w:val="2"/>
  </w:num>
  <w:num w:numId="22" w16cid:durableId="1015573155">
    <w:abstractNumId w:val="25"/>
  </w:num>
  <w:num w:numId="23" w16cid:durableId="782575944">
    <w:abstractNumId w:val="30"/>
  </w:num>
  <w:num w:numId="24" w16cid:durableId="225074872">
    <w:abstractNumId w:val="12"/>
  </w:num>
  <w:num w:numId="25" w16cid:durableId="150292763">
    <w:abstractNumId w:val="22"/>
  </w:num>
  <w:num w:numId="26" w16cid:durableId="1258249168">
    <w:abstractNumId w:val="36"/>
  </w:num>
  <w:num w:numId="27" w16cid:durableId="1782534213">
    <w:abstractNumId w:val="4"/>
  </w:num>
  <w:num w:numId="28" w16cid:durableId="1451897727">
    <w:abstractNumId w:val="15"/>
  </w:num>
  <w:num w:numId="29" w16cid:durableId="1601260217">
    <w:abstractNumId w:val="21"/>
  </w:num>
  <w:num w:numId="30" w16cid:durableId="394742074">
    <w:abstractNumId w:val="28"/>
  </w:num>
  <w:num w:numId="31" w16cid:durableId="1928071277">
    <w:abstractNumId w:val="7"/>
  </w:num>
  <w:num w:numId="32" w16cid:durableId="488209282">
    <w:abstractNumId w:val="10"/>
  </w:num>
  <w:num w:numId="33" w16cid:durableId="122308182">
    <w:abstractNumId w:val="19"/>
  </w:num>
  <w:num w:numId="34" w16cid:durableId="1520925700">
    <w:abstractNumId w:val="32"/>
  </w:num>
  <w:num w:numId="35" w16cid:durableId="951940666">
    <w:abstractNumId w:val="24"/>
  </w:num>
  <w:num w:numId="36" w16cid:durableId="931475872">
    <w:abstractNumId w:val="8"/>
  </w:num>
  <w:num w:numId="37" w16cid:durableId="9797729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3"/>
    <w:rsid w:val="000051DF"/>
    <w:rsid w:val="00005BB7"/>
    <w:rsid w:val="00007B0A"/>
    <w:rsid w:val="0001093E"/>
    <w:rsid w:val="000115A2"/>
    <w:rsid w:val="000122A0"/>
    <w:rsid w:val="00013BC2"/>
    <w:rsid w:val="0001642D"/>
    <w:rsid w:val="000170AE"/>
    <w:rsid w:val="000173C6"/>
    <w:rsid w:val="0002044C"/>
    <w:rsid w:val="0002058F"/>
    <w:rsid w:val="000208C0"/>
    <w:rsid w:val="0002107D"/>
    <w:rsid w:val="000227A3"/>
    <w:rsid w:val="00022B88"/>
    <w:rsid w:val="00023201"/>
    <w:rsid w:val="00024135"/>
    <w:rsid w:val="0002508A"/>
    <w:rsid w:val="00026D77"/>
    <w:rsid w:val="000275C6"/>
    <w:rsid w:val="00027FD2"/>
    <w:rsid w:val="00030683"/>
    <w:rsid w:val="00030B90"/>
    <w:rsid w:val="00031D99"/>
    <w:rsid w:val="00031DDC"/>
    <w:rsid w:val="00032889"/>
    <w:rsid w:val="00033409"/>
    <w:rsid w:val="00033CC0"/>
    <w:rsid w:val="0003561F"/>
    <w:rsid w:val="00035CED"/>
    <w:rsid w:val="00036197"/>
    <w:rsid w:val="0003746E"/>
    <w:rsid w:val="000374F0"/>
    <w:rsid w:val="00037C9C"/>
    <w:rsid w:val="00037CD0"/>
    <w:rsid w:val="0004049E"/>
    <w:rsid w:val="00040C6F"/>
    <w:rsid w:val="00040D30"/>
    <w:rsid w:val="00040E5B"/>
    <w:rsid w:val="00041620"/>
    <w:rsid w:val="00041710"/>
    <w:rsid w:val="000418C0"/>
    <w:rsid w:val="00041B40"/>
    <w:rsid w:val="00041EF3"/>
    <w:rsid w:val="00042216"/>
    <w:rsid w:val="00042580"/>
    <w:rsid w:val="00042C0C"/>
    <w:rsid w:val="00042F4D"/>
    <w:rsid w:val="000448B7"/>
    <w:rsid w:val="00044986"/>
    <w:rsid w:val="00045CF9"/>
    <w:rsid w:val="000463D3"/>
    <w:rsid w:val="000502EA"/>
    <w:rsid w:val="00052EBF"/>
    <w:rsid w:val="00053273"/>
    <w:rsid w:val="00054016"/>
    <w:rsid w:val="00054F24"/>
    <w:rsid w:val="0005515D"/>
    <w:rsid w:val="000551CB"/>
    <w:rsid w:val="00055F25"/>
    <w:rsid w:val="000610AD"/>
    <w:rsid w:val="00061967"/>
    <w:rsid w:val="000630CC"/>
    <w:rsid w:val="00063E04"/>
    <w:rsid w:val="00064388"/>
    <w:rsid w:val="00066199"/>
    <w:rsid w:val="00067A59"/>
    <w:rsid w:val="00070496"/>
    <w:rsid w:val="0007101B"/>
    <w:rsid w:val="000717E8"/>
    <w:rsid w:val="00072152"/>
    <w:rsid w:val="00073325"/>
    <w:rsid w:val="0007540C"/>
    <w:rsid w:val="000762F7"/>
    <w:rsid w:val="0007670E"/>
    <w:rsid w:val="0007753A"/>
    <w:rsid w:val="00081DDC"/>
    <w:rsid w:val="000847FC"/>
    <w:rsid w:val="000860C7"/>
    <w:rsid w:val="00086D66"/>
    <w:rsid w:val="000917A0"/>
    <w:rsid w:val="00091CA6"/>
    <w:rsid w:val="000923A0"/>
    <w:rsid w:val="0009269D"/>
    <w:rsid w:val="000938EB"/>
    <w:rsid w:val="00094836"/>
    <w:rsid w:val="00094B67"/>
    <w:rsid w:val="000954E2"/>
    <w:rsid w:val="00095832"/>
    <w:rsid w:val="00095846"/>
    <w:rsid w:val="00096E11"/>
    <w:rsid w:val="000975E0"/>
    <w:rsid w:val="000A147A"/>
    <w:rsid w:val="000A206B"/>
    <w:rsid w:val="000A27EA"/>
    <w:rsid w:val="000A3C08"/>
    <w:rsid w:val="000A3F8B"/>
    <w:rsid w:val="000A4925"/>
    <w:rsid w:val="000A670C"/>
    <w:rsid w:val="000B1670"/>
    <w:rsid w:val="000B2251"/>
    <w:rsid w:val="000B28A5"/>
    <w:rsid w:val="000B34C8"/>
    <w:rsid w:val="000B3A3F"/>
    <w:rsid w:val="000B40AF"/>
    <w:rsid w:val="000B49AD"/>
    <w:rsid w:val="000B547C"/>
    <w:rsid w:val="000B5B23"/>
    <w:rsid w:val="000B672C"/>
    <w:rsid w:val="000B6C54"/>
    <w:rsid w:val="000B7B6E"/>
    <w:rsid w:val="000C056B"/>
    <w:rsid w:val="000C191C"/>
    <w:rsid w:val="000C29C3"/>
    <w:rsid w:val="000C39CF"/>
    <w:rsid w:val="000C44C5"/>
    <w:rsid w:val="000C47F4"/>
    <w:rsid w:val="000C48DF"/>
    <w:rsid w:val="000C4A29"/>
    <w:rsid w:val="000C4B2D"/>
    <w:rsid w:val="000C7266"/>
    <w:rsid w:val="000C7991"/>
    <w:rsid w:val="000D097A"/>
    <w:rsid w:val="000D0DD1"/>
    <w:rsid w:val="000D234D"/>
    <w:rsid w:val="000D3897"/>
    <w:rsid w:val="000D479D"/>
    <w:rsid w:val="000D4D1C"/>
    <w:rsid w:val="000D532C"/>
    <w:rsid w:val="000D6294"/>
    <w:rsid w:val="000D6965"/>
    <w:rsid w:val="000D7309"/>
    <w:rsid w:val="000E1018"/>
    <w:rsid w:val="000E2303"/>
    <w:rsid w:val="000E2885"/>
    <w:rsid w:val="000E2B31"/>
    <w:rsid w:val="000E35CE"/>
    <w:rsid w:val="000E3CDC"/>
    <w:rsid w:val="000E4101"/>
    <w:rsid w:val="000E4989"/>
    <w:rsid w:val="000E4A63"/>
    <w:rsid w:val="000E52A9"/>
    <w:rsid w:val="000E56E0"/>
    <w:rsid w:val="000E6252"/>
    <w:rsid w:val="000E7D5B"/>
    <w:rsid w:val="000E7DC1"/>
    <w:rsid w:val="000F01CB"/>
    <w:rsid w:val="000F0DA1"/>
    <w:rsid w:val="000F2592"/>
    <w:rsid w:val="000F3474"/>
    <w:rsid w:val="000F359F"/>
    <w:rsid w:val="000F3A06"/>
    <w:rsid w:val="000F3D5C"/>
    <w:rsid w:val="000F4DD3"/>
    <w:rsid w:val="000F5B4F"/>
    <w:rsid w:val="000F5DAC"/>
    <w:rsid w:val="000F5F42"/>
    <w:rsid w:val="000F6324"/>
    <w:rsid w:val="000F692E"/>
    <w:rsid w:val="000F6F65"/>
    <w:rsid w:val="00100F6C"/>
    <w:rsid w:val="00101397"/>
    <w:rsid w:val="00101C15"/>
    <w:rsid w:val="00101FE0"/>
    <w:rsid w:val="00103A0A"/>
    <w:rsid w:val="00103BF0"/>
    <w:rsid w:val="00104A30"/>
    <w:rsid w:val="00106076"/>
    <w:rsid w:val="00111443"/>
    <w:rsid w:val="00112716"/>
    <w:rsid w:val="001127EA"/>
    <w:rsid w:val="001145ED"/>
    <w:rsid w:val="0011492E"/>
    <w:rsid w:val="001150DD"/>
    <w:rsid w:val="001152A8"/>
    <w:rsid w:val="00115AC6"/>
    <w:rsid w:val="00115E1E"/>
    <w:rsid w:val="00116081"/>
    <w:rsid w:val="00116BA1"/>
    <w:rsid w:val="00117CF3"/>
    <w:rsid w:val="00117F75"/>
    <w:rsid w:val="001201E5"/>
    <w:rsid w:val="001208C1"/>
    <w:rsid w:val="001218BC"/>
    <w:rsid w:val="001242B4"/>
    <w:rsid w:val="001246D2"/>
    <w:rsid w:val="00124F3C"/>
    <w:rsid w:val="00127062"/>
    <w:rsid w:val="001273E2"/>
    <w:rsid w:val="001273F9"/>
    <w:rsid w:val="00131749"/>
    <w:rsid w:val="00131790"/>
    <w:rsid w:val="001330E8"/>
    <w:rsid w:val="00133194"/>
    <w:rsid w:val="0013365A"/>
    <w:rsid w:val="001349A3"/>
    <w:rsid w:val="00140065"/>
    <w:rsid w:val="00140911"/>
    <w:rsid w:val="0014100F"/>
    <w:rsid w:val="0014159C"/>
    <w:rsid w:val="001426BA"/>
    <w:rsid w:val="0014270A"/>
    <w:rsid w:val="001446FB"/>
    <w:rsid w:val="00145226"/>
    <w:rsid w:val="0014526A"/>
    <w:rsid w:val="001457F5"/>
    <w:rsid w:val="00145929"/>
    <w:rsid w:val="00145E40"/>
    <w:rsid w:val="00147305"/>
    <w:rsid w:val="001477A9"/>
    <w:rsid w:val="0015066B"/>
    <w:rsid w:val="001506A6"/>
    <w:rsid w:val="00151714"/>
    <w:rsid w:val="00152BD5"/>
    <w:rsid w:val="00152C46"/>
    <w:rsid w:val="00152F39"/>
    <w:rsid w:val="00154E1C"/>
    <w:rsid w:val="00155E4C"/>
    <w:rsid w:val="0016139A"/>
    <w:rsid w:val="00161B2C"/>
    <w:rsid w:val="001634C4"/>
    <w:rsid w:val="001637C8"/>
    <w:rsid w:val="0016510C"/>
    <w:rsid w:val="00165FC5"/>
    <w:rsid w:val="00166807"/>
    <w:rsid w:val="001675E0"/>
    <w:rsid w:val="001706C5"/>
    <w:rsid w:val="00170C47"/>
    <w:rsid w:val="00170C95"/>
    <w:rsid w:val="001722BA"/>
    <w:rsid w:val="001729F0"/>
    <w:rsid w:val="001730FE"/>
    <w:rsid w:val="001741E8"/>
    <w:rsid w:val="00175516"/>
    <w:rsid w:val="00176069"/>
    <w:rsid w:val="00176652"/>
    <w:rsid w:val="00177053"/>
    <w:rsid w:val="00181844"/>
    <w:rsid w:val="00182024"/>
    <w:rsid w:val="0018260E"/>
    <w:rsid w:val="0018363B"/>
    <w:rsid w:val="00184350"/>
    <w:rsid w:val="001845B4"/>
    <w:rsid w:val="00186977"/>
    <w:rsid w:val="00186EE5"/>
    <w:rsid w:val="001871EE"/>
    <w:rsid w:val="001873C8"/>
    <w:rsid w:val="00187A1F"/>
    <w:rsid w:val="0019017C"/>
    <w:rsid w:val="00190D30"/>
    <w:rsid w:val="00191549"/>
    <w:rsid w:val="00191E48"/>
    <w:rsid w:val="001924F3"/>
    <w:rsid w:val="0019270C"/>
    <w:rsid w:val="001928A0"/>
    <w:rsid w:val="00192EF7"/>
    <w:rsid w:val="0019301C"/>
    <w:rsid w:val="0019400A"/>
    <w:rsid w:val="00195A80"/>
    <w:rsid w:val="001966AE"/>
    <w:rsid w:val="00197BDB"/>
    <w:rsid w:val="001A0E3D"/>
    <w:rsid w:val="001A0F86"/>
    <w:rsid w:val="001A21AC"/>
    <w:rsid w:val="001A2386"/>
    <w:rsid w:val="001A2BFA"/>
    <w:rsid w:val="001A2DB9"/>
    <w:rsid w:val="001A5147"/>
    <w:rsid w:val="001A59A6"/>
    <w:rsid w:val="001A6FAB"/>
    <w:rsid w:val="001A712E"/>
    <w:rsid w:val="001A732C"/>
    <w:rsid w:val="001A740E"/>
    <w:rsid w:val="001A7F26"/>
    <w:rsid w:val="001B0286"/>
    <w:rsid w:val="001B1402"/>
    <w:rsid w:val="001B2801"/>
    <w:rsid w:val="001B306D"/>
    <w:rsid w:val="001B317C"/>
    <w:rsid w:val="001B34B8"/>
    <w:rsid w:val="001B362E"/>
    <w:rsid w:val="001B406B"/>
    <w:rsid w:val="001B4E40"/>
    <w:rsid w:val="001B559A"/>
    <w:rsid w:val="001B5F4B"/>
    <w:rsid w:val="001B6E65"/>
    <w:rsid w:val="001B74E5"/>
    <w:rsid w:val="001C15C8"/>
    <w:rsid w:val="001C4257"/>
    <w:rsid w:val="001C42D5"/>
    <w:rsid w:val="001C458B"/>
    <w:rsid w:val="001C5033"/>
    <w:rsid w:val="001C731D"/>
    <w:rsid w:val="001C7B73"/>
    <w:rsid w:val="001D0145"/>
    <w:rsid w:val="001D119C"/>
    <w:rsid w:val="001D1390"/>
    <w:rsid w:val="001D201D"/>
    <w:rsid w:val="001D2151"/>
    <w:rsid w:val="001D3735"/>
    <w:rsid w:val="001D3874"/>
    <w:rsid w:val="001D419F"/>
    <w:rsid w:val="001D47F8"/>
    <w:rsid w:val="001D53F2"/>
    <w:rsid w:val="001D63B7"/>
    <w:rsid w:val="001D68A1"/>
    <w:rsid w:val="001D73B4"/>
    <w:rsid w:val="001E0798"/>
    <w:rsid w:val="001E0CD1"/>
    <w:rsid w:val="001E0DB6"/>
    <w:rsid w:val="001E22F4"/>
    <w:rsid w:val="001E23EE"/>
    <w:rsid w:val="001E2E49"/>
    <w:rsid w:val="001E2EE3"/>
    <w:rsid w:val="001E434B"/>
    <w:rsid w:val="001E4B97"/>
    <w:rsid w:val="001E5433"/>
    <w:rsid w:val="001E6EC4"/>
    <w:rsid w:val="001F07ED"/>
    <w:rsid w:val="001F1125"/>
    <w:rsid w:val="001F12A7"/>
    <w:rsid w:val="001F2265"/>
    <w:rsid w:val="001F3886"/>
    <w:rsid w:val="001F424F"/>
    <w:rsid w:val="001F4363"/>
    <w:rsid w:val="001F5156"/>
    <w:rsid w:val="001F568F"/>
    <w:rsid w:val="001F56CD"/>
    <w:rsid w:val="001F5939"/>
    <w:rsid w:val="001F61AB"/>
    <w:rsid w:val="001F66F9"/>
    <w:rsid w:val="001F6B27"/>
    <w:rsid w:val="001F6D5A"/>
    <w:rsid w:val="002006DC"/>
    <w:rsid w:val="002010FD"/>
    <w:rsid w:val="002016BB"/>
    <w:rsid w:val="002020D3"/>
    <w:rsid w:val="00203128"/>
    <w:rsid w:val="00204410"/>
    <w:rsid w:val="00205546"/>
    <w:rsid w:val="00205DDE"/>
    <w:rsid w:val="00206441"/>
    <w:rsid w:val="00206550"/>
    <w:rsid w:val="0020777F"/>
    <w:rsid w:val="002077E1"/>
    <w:rsid w:val="00207BF5"/>
    <w:rsid w:val="00210806"/>
    <w:rsid w:val="00211B94"/>
    <w:rsid w:val="002139D4"/>
    <w:rsid w:val="00217079"/>
    <w:rsid w:val="0021781E"/>
    <w:rsid w:val="0022035C"/>
    <w:rsid w:val="00221742"/>
    <w:rsid w:val="002230C6"/>
    <w:rsid w:val="00224B37"/>
    <w:rsid w:val="002259E0"/>
    <w:rsid w:val="00226838"/>
    <w:rsid w:val="00226986"/>
    <w:rsid w:val="00226F1C"/>
    <w:rsid w:val="00230D43"/>
    <w:rsid w:val="002325AB"/>
    <w:rsid w:val="00232A88"/>
    <w:rsid w:val="0023308B"/>
    <w:rsid w:val="00233570"/>
    <w:rsid w:val="002337A8"/>
    <w:rsid w:val="00233811"/>
    <w:rsid w:val="00233A22"/>
    <w:rsid w:val="00233A68"/>
    <w:rsid w:val="00234E05"/>
    <w:rsid w:val="00234E79"/>
    <w:rsid w:val="00234F1C"/>
    <w:rsid w:val="0023646D"/>
    <w:rsid w:val="0023647A"/>
    <w:rsid w:val="00236521"/>
    <w:rsid w:val="00236B13"/>
    <w:rsid w:val="00240BAB"/>
    <w:rsid w:val="00241098"/>
    <w:rsid w:val="00241FA8"/>
    <w:rsid w:val="002420F2"/>
    <w:rsid w:val="00244E28"/>
    <w:rsid w:val="0024572F"/>
    <w:rsid w:val="00246CD9"/>
    <w:rsid w:val="00250EC3"/>
    <w:rsid w:val="00251037"/>
    <w:rsid w:val="00251CA7"/>
    <w:rsid w:val="00252DAC"/>
    <w:rsid w:val="002532E2"/>
    <w:rsid w:val="00257140"/>
    <w:rsid w:val="00260BFE"/>
    <w:rsid w:val="0026102B"/>
    <w:rsid w:val="0026161A"/>
    <w:rsid w:val="002623BB"/>
    <w:rsid w:val="00264793"/>
    <w:rsid w:val="00267159"/>
    <w:rsid w:val="00270C16"/>
    <w:rsid w:val="00270E27"/>
    <w:rsid w:val="00271829"/>
    <w:rsid w:val="00272AB7"/>
    <w:rsid w:val="0027337B"/>
    <w:rsid w:val="00274A95"/>
    <w:rsid w:val="00274DDE"/>
    <w:rsid w:val="00274F33"/>
    <w:rsid w:val="0027514D"/>
    <w:rsid w:val="00282468"/>
    <w:rsid w:val="002828F3"/>
    <w:rsid w:val="0028290E"/>
    <w:rsid w:val="00282A7D"/>
    <w:rsid w:val="0028332C"/>
    <w:rsid w:val="002835C8"/>
    <w:rsid w:val="00283665"/>
    <w:rsid w:val="0028371C"/>
    <w:rsid w:val="0028432E"/>
    <w:rsid w:val="002853D1"/>
    <w:rsid w:val="002859E5"/>
    <w:rsid w:val="00285AC2"/>
    <w:rsid w:val="002869F5"/>
    <w:rsid w:val="00287061"/>
    <w:rsid w:val="00290130"/>
    <w:rsid w:val="00290E58"/>
    <w:rsid w:val="00294884"/>
    <w:rsid w:val="00294972"/>
    <w:rsid w:val="00294CEA"/>
    <w:rsid w:val="00294EAA"/>
    <w:rsid w:val="00294F03"/>
    <w:rsid w:val="00294F59"/>
    <w:rsid w:val="002975B5"/>
    <w:rsid w:val="002A1028"/>
    <w:rsid w:val="002A28BC"/>
    <w:rsid w:val="002A3317"/>
    <w:rsid w:val="002A3A4C"/>
    <w:rsid w:val="002A3DDC"/>
    <w:rsid w:val="002A4166"/>
    <w:rsid w:val="002A4C22"/>
    <w:rsid w:val="002A4FE0"/>
    <w:rsid w:val="002A581B"/>
    <w:rsid w:val="002A5ADE"/>
    <w:rsid w:val="002A6775"/>
    <w:rsid w:val="002A699A"/>
    <w:rsid w:val="002A69F1"/>
    <w:rsid w:val="002A7867"/>
    <w:rsid w:val="002B0025"/>
    <w:rsid w:val="002B02D6"/>
    <w:rsid w:val="002B0805"/>
    <w:rsid w:val="002B14F7"/>
    <w:rsid w:val="002B24E3"/>
    <w:rsid w:val="002B5847"/>
    <w:rsid w:val="002B5889"/>
    <w:rsid w:val="002B589F"/>
    <w:rsid w:val="002B7483"/>
    <w:rsid w:val="002C231C"/>
    <w:rsid w:val="002C2FCB"/>
    <w:rsid w:val="002C5C06"/>
    <w:rsid w:val="002C6A87"/>
    <w:rsid w:val="002C6E20"/>
    <w:rsid w:val="002C7B1B"/>
    <w:rsid w:val="002C7F44"/>
    <w:rsid w:val="002D17FC"/>
    <w:rsid w:val="002D1EE0"/>
    <w:rsid w:val="002D4B4D"/>
    <w:rsid w:val="002D4CE0"/>
    <w:rsid w:val="002D7F9A"/>
    <w:rsid w:val="002E09C2"/>
    <w:rsid w:val="002E0B7D"/>
    <w:rsid w:val="002E1951"/>
    <w:rsid w:val="002E27A1"/>
    <w:rsid w:val="002E33B0"/>
    <w:rsid w:val="002E469C"/>
    <w:rsid w:val="002E4827"/>
    <w:rsid w:val="002E48C8"/>
    <w:rsid w:val="002E50FB"/>
    <w:rsid w:val="002E59CE"/>
    <w:rsid w:val="002E6742"/>
    <w:rsid w:val="002F0464"/>
    <w:rsid w:val="002F28DC"/>
    <w:rsid w:val="002F5688"/>
    <w:rsid w:val="002F611A"/>
    <w:rsid w:val="002F77CA"/>
    <w:rsid w:val="002F7F30"/>
    <w:rsid w:val="00300D00"/>
    <w:rsid w:val="0030116B"/>
    <w:rsid w:val="00304B00"/>
    <w:rsid w:val="00304FEB"/>
    <w:rsid w:val="003061AA"/>
    <w:rsid w:val="0030794D"/>
    <w:rsid w:val="00307BBA"/>
    <w:rsid w:val="00311116"/>
    <w:rsid w:val="00312608"/>
    <w:rsid w:val="00315C57"/>
    <w:rsid w:val="00316B13"/>
    <w:rsid w:val="003174F4"/>
    <w:rsid w:val="003205A9"/>
    <w:rsid w:val="00320CD0"/>
    <w:rsid w:val="00320DB7"/>
    <w:rsid w:val="0032236A"/>
    <w:rsid w:val="0032290A"/>
    <w:rsid w:val="003249E6"/>
    <w:rsid w:val="00325294"/>
    <w:rsid w:val="00325309"/>
    <w:rsid w:val="003254DE"/>
    <w:rsid w:val="00325901"/>
    <w:rsid w:val="00325BCC"/>
    <w:rsid w:val="00326B5E"/>
    <w:rsid w:val="0032791C"/>
    <w:rsid w:val="0033084D"/>
    <w:rsid w:val="00330B69"/>
    <w:rsid w:val="00330CAF"/>
    <w:rsid w:val="00331397"/>
    <w:rsid w:val="003321B9"/>
    <w:rsid w:val="00332274"/>
    <w:rsid w:val="00332F6C"/>
    <w:rsid w:val="003330C1"/>
    <w:rsid w:val="00333383"/>
    <w:rsid w:val="0033375D"/>
    <w:rsid w:val="00334940"/>
    <w:rsid w:val="00335374"/>
    <w:rsid w:val="003357F7"/>
    <w:rsid w:val="00335A62"/>
    <w:rsid w:val="00335E59"/>
    <w:rsid w:val="003374AD"/>
    <w:rsid w:val="003375DF"/>
    <w:rsid w:val="00341254"/>
    <w:rsid w:val="00341409"/>
    <w:rsid w:val="00341825"/>
    <w:rsid w:val="00341DA6"/>
    <w:rsid w:val="0034253A"/>
    <w:rsid w:val="003427E6"/>
    <w:rsid w:val="003431A5"/>
    <w:rsid w:val="00344E74"/>
    <w:rsid w:val="003456A1"/>
    <w:rsid w:val="00345894"/>
    <w:rsid w:val="00347732"/>
    <w:rsid w:val="00347C58"/>
    <w:rsid w:val="00347DDA"/>
    <w:rsid w:val="00347EB7"/>
    <w:rsid w:val="00350F4D"/>
    <w:rsid w:val="00352633"/>
    <w:rsid w:val="003526CC"/>
    <w:rsid w:val="00352A86"/>
    <w:rsid w:val="00353CA7"/>
    <w:rsid w:val="00353D38"/>
    <w:rsid w:val="00353DE3"/>
    <w:rsid w:val="00354276"/>
    <w:rsid w:val="00355D2C"/>
    <w:rsid w:val="00357876"/>
    <w:rsid w:val="0036030D"/>
    <w:rsid w:val="003606D7"/>
    <w:rsid w:val="00360B50"/>
    <w:rsid w:val="003615CA"/>
    <w:rsid w:val="00361A4B"/>
    <w:rsid w:val="00362A07"/>
    <w:rsid w:val="00363C6F"/>
    <w:rsid w:val="00364589"/>
    <w:rsid w:val="003645AC"/>
    <w:rsid w:val="0036588E"/>
    <w:rsid w:val="0036589B"/>
    <w:rsid w:val="00365B34"/>
    <w:rsid w:val="00366389"/>
    <w:rsid w:val="00366BCA"/>
    <w:rsid w:val="00366F03"/>
    <w:rsid w:val="003707E7"/>
    <w:rsid w:val="00371A98"/>
    <w:rsid w:val="00372025"/>
    <w:rsid w:val="00372D8D"/>
    <w:rsid w:val="0037387C"/>
    <w:rsid w:val="00374786"/>
    <w:rsid w:val="00376BA5"/>
    <w:rsid w:val="0037769E"/>
    <w:rsid w:val="00377B72"/>
    <w:rsid w:val="00380054"/>
    <w:rsid w:val="00380D93"/>
    <w:rsid w:val="003822A7"/>
    <w:rsid w:val="00382B68"/>
    <w:rsid w:val="003839BB"/>
    <w:rsid w:val="00383FD2"/>
    <w:rsid w:val="00384159"/>
    <w:rsid w:val="00385F76"/>
    <w:rsid w:val="00386DE3"/>
    <w:rsid w:val="00387738"/>
    <w:rsid w:val="003902E5"/>
    <w:rsid w:val="00390CFB"/>
    <w:rsid w:val="00391678"/>
    <w:rsid w:val="003923C9"/>
    <w:rsid w:val="00392474"/>
    <w:rsid w:val="003930B4"/>
    <w:rsid w:val="003931D3"/>
    <w:rsid w:val="003937E4"/>
    <w:rsid w:val="00393ADD"/>
    <w:rsid w:val="00394675"/>
    <w:rsid w:val="003946BA"/>
    <w:rsid w:val="00394C25"/>
    <w:rsid w:val="003958A3"/>
    <w:rsid w:val="00396410"/>
    <w:rsid w:val="00396470"/>
    <w:rsid w:val="00397EA5"/>
    <w:rsid w:val="00397EB3"/>
    <w:rsid w:val="003A083C"/>
    <w:rsid w:val="003A1FBF"/>
    <w:rsid w:val="003A26A2"/>
    <w:rsid w:val="003A2B9B"/>
    <w:rsid w:val="003A3EEE"/>
    <w:rsid w:val="003A408D"/>
    <w:rsid w:val="003A4BCA"/>
    <w:rsid w:val="003A4E78"/>
    <w:rsid w:val="003A6B8A"/>
    <w:rsid w:val="003A7F48"/>
    <w:rsid w:val="003B009A"/>
    <w:rsid w:val="003B0305"/>
    <w:rsid w:val="003B14B5"/>
    <w:rsid w:val="003B16BD"/>
    <w:rsid w:val="003B1BD8"/>
    <w:rsid w:val="003B3D5E"/>
    <w:rsid w:val="003B3FAC"/>
    <w:rsid w:val="003B4B3E"/>
    <w:rsid w:val="003B56F0"/>
    <w:rsid w:val="003B5CFD"/>
    <w:rsid w:val="003B5E7B"/>
    <w:rsid w:val="003B6888"/>
    <w:rsid w:val="003B731A"/>
    <w:rsid w:val="003C0B58"/>
    <w:rsid w:val="003C12FD"/>
    <w:rsid w:val="003C1369"/>
    <w:rsid w:val="003C1610"/>
    <w:rsid w:val="003C1DD8"/>
    <w:rsid w:val="003C27CA"/>
    <w:rsid w:val="003C29DF"/>
    <w:rsid w:val="003C2DFA"/>
    <w:rsid w:val="003C538E"/>
    <w:rsid w:val="003C56C8"/>
    <w:rsid w:val="003C5CCC"/>
    <w:rsid w:val="003C7EE0"/>
    <w:rsid w:val="003D0A00"/>
    <w:rsid w:val="003D1832"/>
    <w:rsid w:val="003D1C9D"/>
    <w:rsid w:val="003D1DF4"/>
    <w:rsid w:val="003D2A7B"/>
    <w:rsid w:val="003D4106"/>
    <w:rsid w:val="003D42AD"/>
    <w:rsid w:val="003D495C"/>
    <w:rsid w:val="003D4B58"/>
    <w:rsid w:val="003D554E"/>
    <w:rsid w:val="003D6067"/>
    <w:rsid w:val="003D64E1"/>
    <w:rsid w:val="003D669A"/>
    <w:rsid w:val="003D682B"/>
    <w:rsid w:val="003D6A4E"/>
    <w:rsid w:val="003D6B34"/>
    <w:rsid w:val="003D71D1"/>
    <w:rsid w:val="003E0FCE"/>
    <w:rsid w:val="003E1554"/>
    <w:rsid w:val="003E1A9B"/>
    <w:rsid w:val="003E1E15"/>
    <w:rsid w:val="003E3202"/>
    <w:rsid w:val="003E339F"/>
    <w:rsid w:val="003E3756"/>
    <w:rsid w:val="003E4C12"/>
    <w:rsid w:val="003E6F54"/>
    <w:rsid w:val="003E6F98"/>
    <w:rsid w:val="003E7C4D"/>
    <w:rsid w:val="003F032A"/>
    <w:rsid w:val="003F0E6C"/>
    <w:rsid w:val="003F20E3"/>
    <w:rsid w:val="003F2123"/>
    <w:rsid w:val="003F2AB9"/>
    <w:rsid w:val="003F32D7"/>
    <w:rsid w:val="003F38B3"/>
    <w:rsid w:val="003F3E90"/>
    <w:rsid w:val="003F4A94"/>
    <w:rsid w:val="003F5137"/>
    <w:rsid w:val="003F6F30"/>
    <w:rsid w:val="003F7CD3"/>
    <w:rsid w:val="004000A4"/>
    <w:rsid w:val="004015F1"/>
    <w:rsid w:val="00401619"/>
    <w:rsid w:val="0040181C"/>
    <w:rsid w:val="00401BE8"/>
    <w:rsid w:val="00402BCE"/>
    <w:rsid w:val="00402DD1"/>
    <w:rsid w:val="0040301F"/>
    <w:rsid w:val="0040408C"/>
    <w:rsid w:val="004058C7"/>
    <w:rsid w:val="00407256"/>
    <w:rsid w:val="00407B51"/>
    <w:rsid w:val="00407C9F"/>
    <w:rsid w:val="00410AD1"/>
    <w:rsid w:val="004118DF"/>
    <w:rsid w:val="0041250C"/>
    <w:rsid w:val="00413553"/>
    <w:rsid w:val="00414800"/>
    <w:rsid w:val="00414888"/>
    <w:rsid w:val="00414C8E"/>
    <w:rsid w:val="00414D21"/>
    <w:rsid w:val="004150B4"/>
    <w:rsid w:val="00416547"/>
    <w:rsid w:val="0042014A"/>
    <w:rsid w:val="00420D5C"/>
    <w:rsid w:val="00421E1F"/>
    <w:rsid w:val="004225D7"/>
    <w:rsid w:val="00423DEE"/>
    <w:rsid w:val="00424223"/>
    <w:rsid w:val="00424B0F"/>
    <w:rsid w:val="00424CFC"/>
    <w:rsid w:val="00425093"/>
    <w:rsid w:val="004250C4"/>
    <w:rsid w:val="00425651"/>
    <w:rsid w:val="00426428"/>
    <w:rsid w:val="00426D00"/>
    <w:rsid w:val="004313B1"/>
    <w:rsid w:val="00432CE8"/>
    <w:rsid w:val="00433433"/>
    <w:rsid w:val="00433A59"/>
    <w:rsid w:val="00433A8C"/>
    <w:rsid w:val="00433CE3"/>
    <w:rsid w:val="00433D82"/>
    <w:rsid w:val="00433FCF"/>
    <w:rsid w:val="004347C3"/>
    <w:rsid w:val="00435929"/>
    <w:rsid w:val="004363E1"/>
    <w:rsid w:val="00440B69"/>
    <w:rsid w:val="00441366"/>
    <w:rsid w:val="00443042"/>
    <w:rsid w:val="004442D7"/>
    <w:rsid w:val="00444C3A"/>
    <w:rsid w:val="004464DF"/>
    <w:rsid w:val="00446782"/>
    <w:rsid w:val="00446880"/>
    <w:rsid w:val="00446B8A"/>
    <w:rsid w:val="00446F0C"/>
    <w:rsid w:val="00447CBC"/>
    <w:rsid w:val="00447D25"/>
    <w:rsid w:val="00447D53"/>
    <w:rsid w:val="004503FA"/>
    <w:rsid w:val="00450903"/>
    <w:rsid w:val="00450B22"/>
    <w:rsid w:val="0045150C"/>
    <w:rsid w:val="00451565"/>
    <w:rsid w:val="00451CE6"/>
    <w:rsid w:val="004520A7"/>
    <w:rsid w:val="00453153"/>
    <w:rsid w:val="004537F6"/>
    <w:rsid w:val="00453CBD"/>
    <w:rsid w:val="004557E2"/>
    <w:rsid w:val="00455B22"/>
    <w:rsid w:val="00456EEE"/>
    <w:rsid w:val="0045771D"/>
    <w:rsid w:val="00460259"/>
    <w:rsid w:val="00460E16"/>
    <w:rsid w:val="00460E55"/>
    <w:rsid w:val="004610B9"/>
    <w:rsid w:val="004615AD"/>
    <w:rsid w:val="004616E9"/>
    <w:rsid w:val="00461D89"/>
    <w:rsid w:val="0046253D"/>
    <w:rsid w:val="004626BD"/>
    <w:rsid w:val="0046275E"/>
    <w:rsid w:val="004630F6"/>
    <w:rsid w:val="00463367"/>
    <w:rsid w:val="004633C4"/>
    <w:rsid w:val="00464592"/>
    <w:rsid w:val="004655B6"/>
    <w:rsid w:val="00466F9A"/>
    <w:rsid w:val="00467D44"/>
    <w:rsid w:val="004705FE"/>
    <w:rsid w:val="00470974"/>
    <w:rsid w:val="00470B6B"/>
    <w:rsid w:val="00470FBA"/>
    <w:rsid w:val="0047171C"/>
    <w:rsid w:val="004725A2"/>
    <w:rsid w:val="004756F6"/>
    <w:rsid w:val="00480BFB"/>
    <w:rsid w:val="0048401E"/>
    <w:rsid w:val="0048596D"/>
    <w:rsid w:val="00486DAF"/>
    <w:rsid w:val="004870AF"/>
    <w:rsid w:val="00490410"/>
    <w:rsid w:val="00491898"/>
    <w:rsid w:val="004919D8"/>
    <w:rsid w:val="00492EA1"/>
    <w:rsid w:val="0049325D"/>
    <w:rsid w:val="00493584"/>
    <w:rsid w:val="00493D7E"/>
    <w:rsid w:val="00496543"/>
    <w:rsid w:val="004A00CA"/>
    <w:rsid w:val="004A0C99"/>
    <w:rsid w:val="004A2678"/>
    <w:rsid w:val="004A3A0C"/>
    <w:rsid w:val="004A549F"/>
    <w:rsid w:val="004A5B8F"/>
    <w:rsid w:val="004A6C3F"/>
    <w:rsid w:val="004A759E"/>
    <w:rsid w:val="004A76DA"/>
    <w:rsid w:val="004A7901"/>
    <w:rsid w:val="004B21F7"/>
    <w:rsid w:val="004B2F9F"/>
    <w:rsid w:val="004B30B3"/>
    <w:rsid w:val="004B3622"/>
    <w:rsid w:val="004B5A20"/>
    <w:rsid w:val="004B614D"/>
    <w:rsid w:val="004B663B"/>
    <w:rsid w:val="004B71E7"/>
    <w:rsid w:val="004B736B"/>
    <w:rsid w:val="004B7472"/>
    <w:rsid w:val="004C05D0"/>
    <w:rsid w:val="004C1782"/>
    <w:rsid w:val="004C2E9B"/>
    <w:rsid w:val="004C3FDB"/>
    <w:rsid w:val="004C5707"/>
    <w:rsid w:val="004C7886"/>
    <w:rsid w:val="004D16DD"/>
    <w:rsid w:val="004D1DF1"/>
    <w:rsid w:val="004D22C5"/>
    <w:rsid w:val="004D264F"/>
    <w:rsid w:val="004D3365"/>
    <w:rsid w:val="004D48F4"/>
    <w:rsid w:val="004D4B87"/>
    <w:rsid w:val="004D4DA9"/>
    <w:rsid w:val="004D548D"/>
    <w:rsid w:val="004D6453"/>
    <w:rsid w:val="004E0300"/>
    <w:rsid w:val="004E0BCD"/>
    <w:rsid w:val="004E2572"/>
    <w:rsid w:val="004E79EB"/>
    <w:rsid w:val="004F167B"/>
    <w:rsid w:val="004F16DC"/>
    <w:rsid w:val="004F17C8"/>
    <w:rsid w:val="004F17F9"/>
    <w:rsid w:val="004F2138"/>
    <w:rsid w:val="004F383E"/>
    <w:rsid w:val="004F3A9C"/>
    <w:rsid w:val="004F5042"/>
    <w:rsid w:val="004F635D"/>
    <w:rsid w:val="004F6775"/>
    <w:rsid w:val="004F72CC"/>
    <w:rsid w:val="004F75EE"/>
    <w:rsid w:val="005018CF"/>
    <w:rsid w:val="00501A8D"/>
    <w:rsid w:val="00501DE7"/>
    <w:rsid w:val="0050263C"/>
    <w:rsid w:val="00502AD3"/>
    <w:rsid w:val="00502F7D"/>
    <w:rsid w:val="00503599"/>
    <w:rsid w:val="00503A96"/>
    <w:rsid w:val="0050513E"/>
    <w:rsid w:val="00505270"/>
    <w:rsid w:val="00505AD3"/>
    <w:rsid w:val="00506187"/>
    <w:rsid w:val="0050665F"/>
    <w:rsid w:val="00507279"/>
    <w:rsid w:val="005073DD"/>
    <w:rsid w:val="005079EB"/>
    <w:rsid w:val="00507A11"/>
    <w:rsid w:val="00510B2E"/>
    <w:rsid w:val="00511DCC"/>
    <w:rsid w:val="00512A76"/>
    <w:rsid w:val="00514634"/>
    <w:rsid w:val="00516022"/>
    <w:rsid w:val="00521623"/>
    <w:rsid w:val="005218F8"/>
    <w:rsid w:val="005229DB"/>
    <w:rsid w:val="00523DDE"/>
    <w:rsid w:val="00524129"/>
    <w:rsid w:val="00525444"/>
    <w:rsid w:val="005260EA"/>
    <w:rsid w:val="00526479"/>
    <w:rsid w:val="00527620"/>
    <w:rsid w:val="00527795"/>
    <w:rsid w:val="00531B59"/>
    <w:rsid w:val="00531D04"/>
    <w:rsid w:val="0053216D"/>
    <w:rsid w:val="00532372"/>
    <w:rsid w:val="0053276D"/>
    <w:rsid w:val="00532BA8"/>
    <w:rsid w:val="0053338A"/>
    <w:rsid w:val="00533896"/>
    <w:rsid w:val="005338AA"/>
    <w:rsid w:val="00535E66"/>
    <w:rsid w:val="00536066"/>
    <w:rsid w:val="005371D9"/>
    <w:rsid w:val="00537D60"/>
    <w:rsid w:val="00541294"/>
    <w:rsid w:val="0054141D"/>
    <w:rsid w:val="00541590"/>
    <w:rsid w:val="005418B6"/>
    <w:rsid w:val="00541CEB"/>
    <w:rsid w:val="00542F1C"/>
    <w:rsid w:val="00543A58"/>
    <w:rsid w:val="00544964"/>
    <w:rsid w:val="00544BB2"/>
    <w:rsid w:val="00544CC5"/>
    <w:rsid w:val="00546177"/>
    <w:rsid w:val="00547B5C"/>
    <w:rsid w:val="00551436"/>
    <w:rsid w:val="00551848"/>
    <w:rsid w:val="00551D61"/>
    <w:rsid w:val="00551FD5"/>
    <w:rsid w:val="00552D9E"/>
    <w:rsid w:val="00554788"/>
    <w:rsid w:val="00554944"/>
    <w:rsid w:val="005554E1"/>
    <w:rsid w:val="005554FF"/>
    <w:rsid w:val="00556196"/>
    <w:rsid w:val="00561B0D"/>
    <w:rsid w:val="005622FC"/>
    <w:rsid w:val="0056251A"/>
    <w:rsid w:val="0056269D"/>
    <w:rsid w:val="005627BE"/>
    <w:rsid w:val="00565031"/>
    <w:rsid w:val="00566DDB"/>
    <w:rsid w:val="0056736E"/>
    <w:rsid w:val="00570047"/>
    <w:rsid w:val="00570977"/>
    <w:rsid w:val="00570F09"/>
    <w:rsid w:val="005722D9"/>
    <w:rsid w:val="005722F8"/>
    <w:rsid w:val="0057564F"/>
    <w:rsid w:val="00576E5C"/>
    <w:rsid w:val="00582132"/>
    <w:rsid w:val="00582653"/>
    <w:rsid w:val="00582E4A"/>
    <w:rsid w:val="00583EC1"/>
    <w:rsid w:val="0058588C"/>
    <w:rsid w:val="00586619"/>
    <w:rsid w:val="00586A67"/>
    <w:rsid w:val="00586F07"/>
    <w:rsid w:val="00590DFD"/>
    <w:rsid w:val="00591DFE"/>
    <w:rsid w:val="0059384D"/>
    <w:rsid w:val="00593D0A"/>
    <w:rsid w:val="00593F3E"/>
    <w:rsid w:val="005949F0"/>
    <w:rsid w:val="00596735"/>
    <w:rsid w:val="00596FB0"/>
    <w:rsid w:val="005973CA"/>
    <w:rsid w:val="0059778C"/>
    <w:rsid w:val="005A0266"/>
    <w:rsid w:val="005A1A1B"/>
    <w:rsid w:val="005A215A"/>
    <w:rsid w:val="005A2704"/>
    <w:rsid w:val="005A2F3E"/>
    <w:rsid w:val="005A372E"/>
    <w:rsid w:val="005A482B"/>
    <w:rsid w:val="005A6821"/>
    <w:rsid w:val="005B00FE"/>
    <w:rsid w:val="005B08B1"/>
    <w:rsid w:val="005B19F7"/>
    <w:rsid w:val="005B1A0D"/>
    <w:rsid w:val="005B1A9E"/>
    <w:rsid w:val="005B1A9F"/>
    <w:rsid w:val="005B1BE7"/>
    <w:rsid w:val="005B2426"/>
    <w:rsid w:val="005B2977"/>
    <w:rsid w:val="005B2D2E"/>
    <w:rsid w:val="005B481A"/>
    <w:rsid w:val="005B4C74"/>
    <w:rsid w:val="005B5BEB"/>
    <w:rsid w:val="005B5F98"/>
    <w:rsid w:val="005B6855"/>
    <w:rsid w:val="005B6D12"/>
    <w:rsid w:val="005B6D7C"/>
    <w:rsid w:val="005B6E88"/>
    <w:rsid w:val="005B7759"/>
    <w:rsid w:val="005B79DB"/>
    <w:rsid w:val="005C0DCE"/>
    <w:rsid w:val="005C1F92"/>
    <w:rsid w:val="005C3365"/>
    <w:rsid w:val="005C4CE8"/>
    <w:rsid w:val="005C59A4"/>
    <w:rsid w:val="005C5CE9"/>
    <w:rsid w:val="005C65E9"/>
    <w:rsid w:val="005C715A"/>
    <w:rsid w:val="005C746C"/>
    <w:rsid w:val="005C7A8B"/>
    <w:rsid w:val="005C7C60"/>
    <w:rsid w:val="005D1065"/>
    <w:rsid w:val="005D1872"/>
    <w:rsid w:val="005D2388"/>
    <w:rsid w:val="005D2418"/>
    <w:rsid w:val="005D2C55"/>
    <w:rsid w:val="005D32D7"/>
    <w:rsid w:val="005D3967"/>
    <w:rsid w:val="005D4275"/>
    <w:rsid w:val="005D5FD7"/>
    <w:rsid w:val="005D6668"/>
    <w:rsid w:val="005D70A7"/>
    <w:rsid w:val="005D745B"/>
    <w:rsid w:val="005D78E5"/>
    <w:rsid w:val="005D7B5D"/>
    <w:rsid w:val="005D7BC7"/>
    <w:rsid w:val="005D7CF3"/>
    <w:rsid w:val="005E0E49"/>
    <w:rsid w:val="005E4425"/>
    <w:rsid w:val="005E4505"/>
    <w:rsid w:val="005E46F5"/>
    <w:rsid w:val="005E4ABB"/>
    <w:rsid w:val="005E6076"/>
    <w:rsid w:val="005E682D"/>
    <w:rsid w:val="005E6DF5"/>
    <w:rsid w:val="005E7916"/>
    <w:rsid w:val="005F0624"/>
    <w:rsid w:val="005F1A40"/>
    <w:rsid w:val="005F2461"/>
    <w:rsid w:val="005F329A"/>
    <w:rsid w:val="005F5AA0"/>
    <w:rsid w:val="005F5F3D"/>
    <w:rsid w:val="005F601F"/>
    <w:rsid w:val="005F77ED"/>
    <w:rsid w:val="005F789B"/>
    <w:rsid w:val="005F7F64"/>
    <w:rsid w:val="00600350"/>
    <w:rsid w:val="00602C47"/>
    <w:rsid w:val="006037D1"/>
    <w:rsid w:val="006048A6"/>
    <w:rsid w:val="00605895"/>
    <w:rsid w:val="006058CA"/>
    <w:rsid w:val="0060790F"/>
    <w:rsid w:val="00607E02"/>
    <w:rsid w:val="00610796"/>
    <w:rsid w:val="00610A22"/>
    <w:rsid w:val="00611200"/>
    <w:rsid w:val="0061130F"/>
    <w:rsid w:val="0061181D"/>
    <w:rsid w:val="00612CFA"/>
    <w:rsid w:val="00613668"/>
    <w:rsid w:val="00613956"/>
    <w:rsid w:val="00613B21"/>
    <w:rsid w:val="00614C56"/>
    <w:rsid w:val="0061599C"/>
    <w:rsid w:val="006202EB"/>
    <w:rsid w:val="00622B40"/>
    <w:rsid w:val="0062379B"/>
    <w:rsid w:val="0062410A"/>
    <w:rsid w:val="006256B5"/>
    <w:rsid w:val="00625895"/>
    <w:rsid w:val="00631F21"/>
    <w:rsid w:val="00632989"/>
    <w:rsid w:val="00632E51"/>
    <w:rsid w:val="00632F4B"/>
    <w:rsid w:val="006333BB"/>
    <w:rsid w:val="00634E47"/>
    <w:rsid w:val="00635038"/>
    <w:rsid w:val="006353E7"/>
    <w:rsid w:val="00635E5C"/>
    <w:rsid w:val="00636408"/>
    <w:rsid w:val="00636D2F"/>
    <w:rsid w:val="00637225"/>
    <w:rsid w:val="00637468"/>
    <w:rsid w:val="00640AB5"/>
    <w:rsid w:val="0064158C"/>
    <w:rsid w:val="00642A10"/>
    <w:rsid w:val="00642F17"/>
    <w:rsid w:val="00643404"/>
    <w:rsid w:val="00643CB3"/>
    <w:rsid w:val="0064428F"/>
    <w:rsid w:val="0064431B"/>
    <w:rsid w:val="00644471"/>
    <w:rsid w:val="00646586"/>
    <w:rsid w:val="0064703A"/>
    <w:rsid w:val="006475E3"/>
    <w:rsid w:val="00647A80"/>
    <w:rsid w:val="00647E18"/>
    <w:rsid w:val="0065072B"/>
    <w:rsid w:val="00650993"/>
    <w:rsid w:val="00650B54"/>
    <w:rsid w:val="00650BC1"/>
    <w:rsid w:val="00650ED6"/>
    <w:rsid w:val="00651309"/>
    <w:rsid w:val="00651478"/>
    <w:rsid w:val="00651E7D"/>
    <w:rsid w:val="00652EBD"/>
    <w:rsid w:val="00653D82"/>
    <w:rsid w:val="0065417D"/>
    <w:rsid w:val="00654491"/>
    <w:rsid w:val="00654E37"/>
    <w:rsid w:val="00654F3A"/>
    <w:rsid w:val="00655FED"/>
    <w:rsid w:val="00656EEB"/>
    <w:rsid w:val="00657327"/>
    <w:rsid w:val="00660227"/>
    <w:rsid w:val="006606F5"/>
    <w:rsid w:val="00661D69"/>
    <w:rsid w:val="00662066"/>
    <w:rsid w:val="00662729"/>
    <w:rsid w:val="006633B2"/>
    <w:rsid w:val="00663D4B"/>
    <w:rsid w:val="006652BA"/>
    <w:rsid w:val="006654DF"/>
    <w:rsid w:val="00667D5D"/>
    <w:rsid w:val="00670824"/>
    <w:rsid w:val="00670EA3"/>
    <w:rsid w:val="006712F8"/>
    <w:rsid w:val="006713DB"/>
    <w:rsid w:val="006728EF"/>
    <w:rsid w:val="00672E94"/>
    <w:rsid w:val="00673BB9"/>
    <w:rsid w:val="00673EAA"/>
    <w:rsid w:val="00676D56"/>
    <w:rsid w:val="00677449"/>
    <w:rsid w:val="00677EC9"/>
    <w:rsid w:val="00680A10"/>
    <w:rsid w:val="006826CA"/>
    <w:rsid w:val="00683401"/>
    <w:rsid w:val="00684D93"/>
    <w:rsid w:val="0068639B"/>
    <w:rsid w:val="00686A5E"/>
    <w:rsid w:val="006875F6"/>
    <w:rsid w:val="006906E2"/>
    <w:rsid w:val="006908CE"/>
    <w:rsid w:val="00691BFE"/>
    <w:rsid w:val="006938E2"/>
    <w:rsid w:val="0069428C"/>
    <w:rsid w:val="00696C0B"/>
    <w:rsid w:val="006972CC"/>
    <w:rsid w:val="006977EA"/>
    <w:rsid w:val="00697FCD"/>
    <w:rsid w:val="006A1777"/>
    <w:rsid w:val="006A1A66"/>
    <w:rsid w:val="006A1B93"/>
    <w:rsid w:val="006A22D0"/>
    <w:rsid w:val="006A24D2"/>
    <w:rsid w:val="006A59EA"/>
    <w:rsid w:val="006A5A7F"/>
    <w:rsid w:val="006A64E9"/>
    <w:rsid w:val="006A6AC8"/>
    <w:rsid w:val="006A6AD2"/>
    <w:rsid w:val="006A6DBA"/>
    <w:rsid w:val="006A7A9A"/>
    <w:rsid w:val="006B0018"/>
    <w:rsid w:val="006B1C55"/>
    <w:rsid w:val="006B1ECA"/>
    <w:rsid w:val="006B266E"/>
    <w:rsid w:val="006B2993"/>
    <w:rsid w:val="006B3C2E"/>
    <w:rsid w:val="006B5330"/>
    <w:rsid w:val="006B59CD"/>
    <w:rsid w:val="006B67EA"/>
    <w:rsid w:val="006B7658"/>
    <w:rsid w:val="006B7A99"/>
    <w:rsid w:val="006C0E46"/>
    <w:rsid w:val="006C1BA6"/>
    <w:rsid w:val="006C3405"/>
    <w:rsid w:val="006C3E4D"/>
    <w:rsid w:val="006C4157"/>
    <w:rsid w:val="006C460A"/>
    <w:rsid w:val="006C4731"/>
    <w:rsid w:val="006C493A"/>
    <w:rsid w:val="006C522D"/>
    <w:rsid w:val="006C52F7"/>
    <w:rsid w:val="006C546B"/>
    <w:rsid w:val="006C64D1"/>
    <w:rsid w:val="006C7154"/>
    <w:rsid w:val="006C727B"/>
    <w:rsid w:val="006D0308"/>
    <w:rsid w:val="006D1963"/>
    <w:rsid w:val="006D2E69"/>
    <w:rsid w:val="006D33DC"/>
    <w:rsid w:val="006D481C"/>
    <w:rsid w:val="006D4B33"/>
    <w:rsid w:val="006D5580"/>
    <w:rsid w:val="006D6125"/>
    <w:rsid w:val="006D65E7"/>
    <w:rsid w:val="006D7529"/>
    <w:rsid w:val="006D7719"/>
    <w:rsid w:val="006E0692"/>
    <w:rsid w:val="006E0E6E"/>
    <w:rsid w:val="006E219F"/>
    <w:rsid w:val="006E3CF5"/>
    <w:rsid w:val="006E5538"/>
    <w:rsid w:val="006E5D92"/>
    <w:rsid w:val="006E63FA"/>
    <w:rsid w:val="006E7822"/>
    <w:rsid w:val="006E7E35"/>
    <w:rsid w:val="006F1FFC"/>
    <w:rsid w:val="006F2529"/>
    <w:rsid w:val="006F4135"/>
    <w:rsid w:val="006F44BA"/>
    <w:rsid w:val="006F516C"/>
    <w:rsid w:val="007004DD"/>
    <w:rsid w:val="00700A72"/>
    <w:rsid w:val="00700DA6"/>
    <w:rsid w:val="00704D6A"/>
    <w:rsid w:val="0070746A"/>
    <w:rsid w:val="00710E70"/>
    <w:rsid w:val="0071143F"/>
    <w:rsid w:val="00711989"/>
    <w:rsid w:val="00713747"/>
    <w:rsid w:val="00714522"/>
    <w:rsid w:val="0071455E"/>
    <w:rsid w:val="007145E3"/>
    <w:rsid w:val="00714FF0"/>
    <w:rsid w:val="00715715"/>
    <w:rsid w:val="00715F77"/>
    <w:rsid w:val="00720488"/>
    <w:rsid w:val="00720D6C"/>
    <w:rsid w:val="00721244"/>
    <w:rsid w:val="00721316"/>
    <w:rsid w:val="00721D35"/>
    <w:rsid w:val="00722904"/>
    <w:rsid w:val="0072309D"/>
    <w:rsid w:val="00725CFE"/>
    <w:rsid w:val="007261D3"/>
    <w:rsid w:val="00726AF4"/>
    <w:rsid w:val="007324F1"/>
    <w:rsid w:val="007337DB"/>
    <w:rsid w:val="00733879"/>
    <w:rsid w:val="00733B1C"/>
    <w:rsid w:val="00734A17"/>
    <w:rsid w:val="00735970"/>
    <w:rsid w:val="007360EB"/>
    <w:rsid w:val="007374CF"/>
    <w:rsid w:val="0074003A"/>
    <w:rsid w:val="00741095"/>
    <w:rsid w:val="0074304F"/>
    <w:rsid w:val="00743437"/>
    <w:rsid w:val="0074347A"/>
    <w:rsid w:val="00743C0E"/>
    <w:rsid w:val="0074410B"/>
    <w:rsid w:val="0074486E"/>
    <w:rsid w:val="00744B37"/>
    <w:rsid w:val="007456D5"/>
    <w:rsid w:val="00746B3E"/>
    <w:rsid w:val="00746D0C"/>
    <w:rsid w:val="00746FE1"/>
    <w:rsid w:val="0074740B"/>
    <w:rsid w:val="007501DE"/>
    <w:rsid w:val="00750B4E"/>
    <w:rsid w:val="00750C05"/>
    <w:rsid w:val="00750D3D"/>
    <w:rsid w:val="00750F4F"/>
    <w:rsid w:val="00751716"/>
    <w:rsid w:val="0075194C"/>
    <w:rsid w:val="00752D91"/>
    <w:rsid w:val="00753BA0"/>
    <w:rsid w:val="007548CF"/>
    <w:rsid w:val="00754A5C"/>
    <w:rsid w:val="00755EDF"/>
    <w:rsid w:val="0075681F"/>
    <w:rsid w:val="00756FD7"/>
    <w:rsid w:val="00762C05"/>
    <w:rsid w:val="00762C47"/>
    <w:rsid w:val="00763F6A"/>
    <w:rsid w:val="00765523"/>
    <w:rsid w:val="00766254"/>
    <w:rsid w:val="00766489"/>
    <w:rsid w:val="00766A4D"/>
    <w:rsid w:val="00767303"/>
    <w:rsid w:val="00772083"/>
    <w:rsid w:val="00772B98"/>
    <w:rsid w:val="00773A45"/>
    <w:rsid w:val="00773C10"/>
    <w:rsid w:val="00774987"/>
    <w:rsid w:val="00774D6C"/>
    <w:rsid w:val="0077669C"/>
    <w:rsid w:val="0077714C"/>
    <w:rsid w:val="007779C4"/>
    <w:rsid w:val="00777A9A"/>
    <w:rsid w:val="00782701"/>
    <w:rsid w:val="0078289E"/>
    <w:rsid w:val="007844EB"/>
    <w:rsid w:val="00784E55"/>
    <w:rsid w:val="00785436"/>
    <w:rsid w:val="0078558A"/>
    <w:rsid w:val="007857E2"/>
    <w:rsid w:val="00786231"/>
    <w:rsid w:val="00787EF7"/>
    <w:rsid w:val="00791A90"/>
    <w:rsid w:val="00793632"/>
    <w:rsid w:val="00795B3F"/>
    <w:rsid w:val="00796292"/>
    <w:rsid w:val="00796811"/>
    <w:rsid w:val="0079779D"/>
    <w:rsid w:val="00797A63"/>
    <w:rsid w:val="007A10A3"/>
    <w:rsid w:val="007A1AC7"/>
    <w:rsid w:val="007A2741"/>
    <w:rsid w:val="007A307E"/>
    <w:rsid w:val="007A46D8"/>
    <w:rsid w:val="007A68D3"/>
    <w:rsid w:val="007A6A26"/>
    <w:rsid w:val="007B1323"/>
    <w:rsid w:val="007B172C"/>
    <w:rsid w:val="007B1883"/>
    <w:rsid w:val="007B1EF5"/>
    <w:rsid w:val="007B211E"/>
    <w:rsid w:val="007B33F6"/>
    <w:rsid w:val="007B4422"/>
    <w:rsid w:val="007B4AA5"/>
    <w:rsid w:val="007B5052"/>
    <w:rsid w:val="007B545E"/>
    <w:rsid w:val="007B5BE1"/>
    <w:rsid w:val="007B624D"/>
    <w:rsid w:val="007B676B"/>
    <w:rsid w:val="007B6B74"/>
    <w:rsid w:val="007C033C"/>
    <w:rsid w:val="007C16A9"/>
    <w:rsid w:val="007C4A54"/>
    <w:rsid w:val="007C4CBE"/>
    <w:rsid w:val="007C51A8"/>
    <w:rsid w:val="007C58A9"/>
    <w:rsid w:val="007C5CDF"/>
    <w:rsid w:val="007C6C46"/>
    <w:rsid w:val="007C794D"/>
    <w:rsid w:val="007D00AA"/>
    <w:rsid w:val="007D1EB5"/>
    <w:rsid w:val="007D2E9A"/>
    <w:rsid w:val="007D34CD"/>
    <w:rsid w:val="007D385B"/>
    <w:rsid w:val="007D4917"/>
    <w:rsid w:val="007D4A22"/>
    <w:rsid w:val="007D4C6F"/>
    <w:rsid w:val="007D4EA6"/>
    <w:rsid w:val="007D4F9C"/>
    <w:rsid w:val="007D5C4A"/>
    <w:rsid w:val="007D6895"/>
    <w:rsid w:val="007E05E5"/>
    <w:rsid w:val="007E0C61"/>
    <w:rsid w:val="007E5995"/>
    <w:rsid w:val="007E66B8"/>
    <w:rsid w:val="007E77AC"/>
    <w:rsid w:val="007E7BFE"/>
    <w:rsid w:val="007E7E8C"/>
    <w:rsid w:val="007F3980"/>
    <w:rsid w:val="007F494F"/>
    <w:rsid w:val="007F5B63"/>
    <w:rsid w:val="007F6F4A"/>
    <w:rsid w:val="00800497"/>
    <w:rsid w:val="00803712"/>
    <w:rsid w:val="00803DCE"/>
    <w:rsid w:val="008041A0"/>
    <w:rsid w:val="00804941"/>
    <w:rsid w:val="00807B9B"/>
    <w:rsid w:val="00807DD6"/>
    <w:rsid w:val="00810061"/>
    <w:rsid w:val="00811CF5"/>
    <w:rsid w:val="00813292"/>
    <w:rsid w:val="00813DAF"/>
    <w:rsid w:val="008144E8"/>
    <w:rsid w:val="0081533A"/>
    <w:rsid w:val="008168AB"/>
    <w:rsid w:val="00816DC3"/>
    <w:rsid w:val="00820048"/>
    <w:rsid w:val="008208A2"/>
    <w:rsid w:val="00820CD9"/>
    <w:rsid w:val="008210AF"/>
    <w:rsid w:val="0082111E"/>
    <w:rsid w:val="00822179"/>
    <w:rsid w:val="00823EAC"/>
    <w:rsid w:val="008251B2"/>
    <w:rsid w:val="008252AD"/>
    <w:rsid w:val="0082547F"/>
    <w:rsid w:val="0082760F"/>
    <w:rsid w:val="00827C7B"/>
    <w:rsid w:val="00827E92"/>
    <w:rsid w:val="0083241A"/>
    <w:rsid w:val="0083349F"/>
    <w:rsid w:val="00833E2C"/>
    <w:rsid w:val="00834555"/>
    <w:rsid w:val="008347B2"/>
    <w:rsid w:val="0083590C"/>
    <w:rsid w:val="00840472"/>
    <w:rsid w:val="00841369"/>
    <w:rsid w:val="00843D88"/>
    <w:rsid w:val="00843E06"/>
    <w:rsid w:val="00843F5A"/>
    <w:rsid w:val="00844A61"/>
    <w:rsid w:val="0084570B"/>
    <w:rsid w:val="00845889"/>
    <w:rsid w:val="00846DDD"/>
    <w:rsid w:val="0084797F"/>
    <w:rsid w:val="00847AAC"/>
    <w:rsid w:val="008506E0"/>
    <w:rsid w:val="00850B07"/>
    <w:rsid w:val="00851069"/>
    <w:rsid w:val="0085343B"/>
    <w:rsid w:val="008539FC"/>
    <w:rsid w:val="008541B8"/>
    <w:rsid w:val="008555B7"/>
    <w:rsid w:val="008562F6"/>
    <w:rsid w:val="00856D79"/>
    <w:rsid w:val="00860CE3"/>
    <w:rsid w:val="00862964"/>
    <w:rsid w:val="008639C5"/>
    <w:rsid w:val="00863CB7"/>
    <w:rsid w:val="00870915"/>
    <w:rsid w:val="00871B35"/>
    <w:rsid w:val="00871E06"/>
    <w:rsid w:val="00872442"/>
    <w:rsid w:val="00872519"/>
    <w:rsid w:val="00872AA7"/>
    <w:rsid w:val="0087325E"/>
    <w:rsid w:val="0087423C"/>
    <w:rsid w:val="008743C8"/>
    <w:rsid w:val="00876B1F"/>
    <w:rsid w:val="00876E1C"/>
    <w:rsid w:val="00877C90"/>
    <w:rsid w:val="00880BFF"/>
    <w:rsid w:val="00881061"/>
    <w:rsid w:val="008835BC"/>
    <w:rsid w:val="008839C2"/>
    <w:rsid w:val="0088426A"/>
    <w:rsid w:val="00884897"/>
    <w:rsid w:val="00885A80"/>
    <w:rsid w:val="008869BD"/>
    <w:rsid w:val="00886F8E"/>
    <w:rsid w:val="00887719"/>
    <w:rsid w:val="00887809"/>
    <w:rsid w:val="008903E7"/>
    <w:rsid w:val="0089181C"/>
    <w:rsid w:val="0089275B"/>
    <w:rsid w:val="0089310A"/>
    <w:rsid w:val="0089364D"/>
    <w:rsid w:val="0089506B"/>
    <w:rsid w:val="008952A8"/>
    <w:rsid w:val="008960FE"/>
    <w:rsid w:val="008961C6"/>
    <w:rsid w:val="00897CA3"/>
    <w:rsid w:val="008A1027"/>
    <w:rsid w:val="008A2A77"/>
    <w:rsid w:val="008A47C8"/>
    <w:rsid w:val="008A556D"/>
    <w:rsid w:val="008A6144"/>
    <w:rsid w:val="008A73CD"/>
    <w:rsid w:val="008A7A85"/>
    <w:rsid w:val="008B1F22"/>
    <w:rsid w:val="008B60CD"/>
    <w:rsid w:val="008B65D5"/>
    <w:rsid w:val="008B678E"/>
    <w:rsid w:val="008B775B"/>
    <w:rsid w:val="008B7DA0"/>
    <w:rsid w:val="008C088B"/>
    <w:rsid w:val="008C09E9"/>
    <w:rsid w:val="008C102F"/>
    <w:rsid w:val="008C16E9"/>
    <w:rsid w:val="008C305A"/>
    <w:rsid w:val="008C3B2B"/>
    <w:rsid w:val="008C3BC2"/>
    <w:rsid w:val="008C45B7"/>
    <w:rsid w:val="008C4AA2"/>
    <w:rsid w:val="008C595B"/>
    <w:rsid w:val="008C5DA9"/>
    <w:rsid w:val="008C64A5"/>
    <w:rsid w:val="008C7512"/>
    <w:rsid w:val="008C7A0B"/>
    <w:rsid w:val="008D1119"/>
    <w:rsid w:val="008D2157"/>
    <w:rsid w:val="008D22FC"/>
    <w:rsid w:val="008D3356"/>
    <w:rsid w:val="008D352E"/>
    <w:rsid w:val="008D3A23"/>
    <w:rsid w:val="008D3C6C"/>
    <w:rsid w:val="008D4531"/>
    <w:rsid w:val="008D4C66"/>
    <w:rsid w:val="008D64C8"/>
    <w:rsid w:val="008D74CF"/>
    <w:rsid w:val="008E076A"/>
    <w:rsid w:val="008E1E7F"/>
    <w:rsid w:val="008E1E93"/>
    <w:rsid w:val="008E25EF"/>
    <w:rsid w:val="008E2DDC"/>
    <w:rsid w:val="008E3168"/>
    <w:rsid w:val="008E4057"/>
    <w:rsid w:val="008E4E2E"/>
    <w:rsid w:val="008E5E44"/>
    <w:rsid w:val="008E6BA2"/>
    <w:rsid w:val="008E775F"/>
    <w:rsid w:val="008E78D1"/>
    <w:rsid w:val="008E7BC8"/>
    <w:rsid w:val="008F0F2A"/>
    <w:rsid w:val="008F1B50"/>
    <w:rsid w:val="008F1F43"/>
    <w:rsid w:val="008F323B"/>
    <w:rsid w:val="008F425B"/>
    <w:rsid w:val="008F548E"/>
    <w:rsid w:val="008F5A8A"/>
    <w:rsid w:val="008F7A1E"/>
    <w:rsid w:val="008F7D5E"/>
    <w:rsid w:val="008F7EB2"/>
    <w:rsid w:val="00900C0D"/>
    <w:rsid w:val="009011FA"/>
    <w:rsid w:val="00901831"/>
    <w:rsid w:val="009021B0"/>
    <w:rsid w:val="009024C8"/>
    <w:rsid w:val="009030C8"/>
    <w:rsid w:val="00903372"/>
    <w:rsid w:val="00904916"/>
    <w:rsid w:val="00907A4E"/>
    <w:rsid w:val="00910D9C"/>
    <w:rsid w:val="009112F9"/>
    <w:rsid w:val="0091150C"/>
    <w:rsid w:val="00911872"/>
    <w:rsid w:val="009123BB"/>
    <w:rsid w:val="009123FC"/>
    <w:rsid w:val="00913D5A"/>
    <w:rsid w:val="0091450C"/>
    <w:rsid w:val="00915513"/>
    <w:rsid w:val="009157D9"/>
    <w:rsid w:val="009168C9"/>
    <w:rsid w:val="009175FC"/>
    <w:rsid w:val="00917803"/>
    <w:rsid w:val="00920129"/>
    <w:rsid w:val="00921A56"/>
    <w:rsid w:val="00923F10"/>
    <w:rsid w:val="009246DB"/>
    <w:rsid w:val="0092472B"/>
    <w:rsid w:val="009250A1"/>
    <w:rsid w:val="00925CD8"/>
    <w:rsid w:val="00927452"/>
    <w:rsid w:val="009275D0"/>
    <w:rsid w:val="0092774D"/>
    <w:rsid w:val="00927B2F"/>
    <w:rsid w:val="00930827"/>
    <w:rsid w:val="009317DB"/>
    <w:rsid w:val="00933B84"/>
    <w:rsid w:val="00933EA4"/>
    <w:rsid w:val="009343FC"/>
    <w:rsid w:val="0093608C"/>
    <w:rsid w:val="00936530"/>
    <w:rsid w:val="009365CA"/>
    <w:rsid w:val="009404D5"/>
    <w:rsid w:val="009424D8"/>
    <w:rsid w:val="00943091"/>
    <w:rsid w:val="00943409"/>
    <w:rsid w:val="00944F30"/>
    <w:rsid w:val="00944FFC"/>
    <w:rsid w:val="0094513E"/>
    <w:rsid w:val="00946E3C"/>
    <w:rsid w:val="00947180"/>
    <w:rsid w:val="0095147D"/>
    <w:rsid w:val="0095471F"/>
    <w:rsid w:val="00956022"/>
    <w:rsid w:val="00960217"/>
    <w:rsid w:val="009604EE"/>
    <w:rsid w:val="0096101D"/>
    <w:rsid w:val="00961234"/>
    <w:rsid w:val="00961EF2"/>
    <w:rsid w:val="00961EFA"/>
    <w:rsid w:val="00963AB4"/>
    <w:rsid w:val="00964B29"/>
    <w:rsid w:val="00966398"/>
    <w:rsid w:val="009664D4"/>
    <w:rsid w:val="00966869"/>
    <w:rsid w:val="00970599"/>
    <w:rsid w:val="009705A6"/>
    <w:rsid w:val="0097062A"/>
    <w:rsid w:val="00971FD6"/>
    <w:rsid w:val="009734EA"/>
    <w:rsid w:val="009762DC"/>
    <w:rsid w:val="00976C19"/>
    <w:rsid w:val="00980CF4"/>
    <w:rsid w:val="00980EFA"/>
    <w:rsid w:val="00982BFA"/>
    <w:rsid w:val="00983501"/>
    <w:rsid w:val="00983E5A"/>
    <w:rsid w:val="009848FF"/>
    <w:rsid w:val="00986272"/>
    <w:rsid w:val="0098672D"/>
    <w:rsid w:val="00986CBF"/>
    <w:rsid w:val="00986E2C"/>
    <w:rsid w:val="009875CB"/>
    <w:rsid w:val="00990007"/>
    <w:rsid w:val="0099058F"/>
    <w:rsid w:val="0099060F"/>
    <w:rsid w:val="00990930"/>
    <w:rsid w:val="00990B91"/>
    <w:rsid w:val="00991160"/>
    <w:rsid w:val="00993D02"/>
    <w:rsid w:val="00994402"/>
    <w:rsid w:val="00996B59"/>
    <w:rsid w:val="009972BE"/>
    <w:rsid w:val="009A0DAD"/>
    <w:rsid w:val="009A0F22"/>
    <w:rsid w:val="009A2B59"/>
    <w:rsid w:val="009A36C8"/>
    <w:rsid w:val="009A5E26"/>
    <w:rsid w:val="009A733E"/>
    <w:rsid w:val="009A776E"/>
    <w:rsid w:val="009A7F2B"/>
    <w:rsid w:val="009B0713"/>
    <w:rsid w:val="009B13C1"/>
    <w:rsid w:val="009B1481"/>
    <w:rsid w:val="009B2A4D"/>
    <w:rsid w:val="009B36D3"/>
    <w:rsid w:val="009B4873"/>
    <w:rsid w:val="009B5CEF"/>
    <w:rsid w:val="009B5DF0"/>
    <w:rsid w:val="009B6469"/>
    <w:rsid w:val="009B6871"/>
    <w:rsid w:val="009B735A"/>
    <w:rsid w:val="009B783B"/>
    <w:rsid w:val="009C050C"/>
    <w:rsid w:val="009C29F0"/>
    <w:rsid w:val="009C31A9"/>
    <w:rsid w:val="009C3745"/>
    <w:rsid w:val="009C3A2F"/>
    <w:rsid w:val="009C44E1"/>
    <w:rsid w:val="009C4F42"/>
    <w:rsid w:val="009C5505"/>
    <w:rsid w:val="009C7EB5"/>
    <w:rsid w:val="009D11D8"/>
    <w:rsid w:val="009D1FE6"/>
    <w:rsid w:val="009D2DC7"/>
    <w:rsid w:val="009D3894"/>
    <w:rsid w:val="009D3A06"/>
    <w:rsid w:val="009D5259"/>
    <w:rsid w:val="009D5A61"/>
    <w:rsid w:val="009D5E53"/>
    <w:rsid w:val="009D603C"/>
    <w:rsid w:val="009D689D"/>
    <w:rsid w:val="009D6D10"/>
    <w:rsid w:val="009D796C"/>
    <w:rsid w:val="009D7A18"/>
    <w:rsid w:val="009E102C"/>
    <w:rsid w:val="009E1AAE"/>
    <w:rsid w:val="009E2AFC"/>
    <w:rsid w:val="009E35F2"/>
    <w:rsid w:val="009E36A0"/>
    <w:rsid w:val="009E423D"/>
    <w:rsid w:val="009E49E1"/>
    <w:rsid w:val="009E6557"/>
    <w:rsid w:val="009E6A87"/>
    <w:rsid w:val="009E6D90"/>
    <w:rsid w:val="009E6E67"/>
    <w:rsid w:val="009F0EBD"/>
    <w:rsid w:val="009F29F5"/>
    <w:rsid w:val="009F5DB9"/>
    <w:rsid w:val="009F5FE4"/>
    <w:rsid w:val="009F6472"/>
    <w:rsid w:val="009F69F2"/>
    <w:rsid w:val="00A0046C"/>
    <w:rsid w:val="00A00E1B"/>
    <w:rsid w:val="00A01464"/>
    <w:rsid w:val="00A01719"/>
    <w:rsid w:val="00A01A18"/>
    <w:rsid w:val="00A01F96"/>
    <w:rsid w:val="00A0229F"/>
    <w:rsid w:val="00A025E2"/>
    <w:rsid w:val="00A040BC"/>
    <w:rsid w:val="00A078DD"/>
    <w:rsid w:val="00A10298"/>
    <w:rsid w:val="00A1158E"/>
    <w:rsid w:val="00A11AEE"/>
    <w:rsid w:val="00A11FF9"/>
    <w:rsid w:val="00A12E9D"/>
    <w:rsid w:val="00A1311D"/>
    <w:rsid w:val="00A13461"/>
    <w:rsid w:val="00A1346E"/>
    <w:rsid w:val="00A13AD7"/>
    <w:rsid w:val="00A1507A"/>
    <w:rsid w:val="00A15861"/>
    <w:rsid w:val="00A15BA4"/>
    <w:rsid w:val="00A15DCD"/>
    <w:rsid w:val="00A16FDA"/>
    <w:rsid w:val="00A17921"/>
    <w:rsid w:val="00A20033"/>
    <w:rsid w:val="00A20643"/>
    <w:rsid w:val="00A216F9"/>
    <w:rsid w:val="00A21AAA"/>
    <w:rsid w:val="00A22AAE"/>
    <w:rsid w:val="00A23D2A"/>
    <w:rsid w:val="00A23FB1"/>
    <w:rsid w:val="00A25AD1"/>
    <w:rsid w:val="00A27996"/>
    <w:rsid w:val="00A30FDE"/>
    <w:rsid w:val="00A30FFD"/>
    <w:rsid w:val="00A31669"/>
    <w:rsid w:val="00A336F1"/>
    <w:rsid w:val="00A341E8"/>
    <w:rsid w:val="00A347A1"/>
    <w:rsid w:val="00A353F1"/>
    <w:rsid w:val="00A37062"/>
    <w:rsid w:val="00A371FC"/>
    <w:rsid w:val="00A40DE5"/>
    <w:rsid w:val="00A40FC1"/>
    <w:rsid w:val="00A41B12"/>
    <w:rsid w:val="00A4201F"/>
    <w:rsid w:val="00A421B8"/>
    <w:rsid w:val="00A4288F"/>
    <w:rsid w:val="00A42CA6"/>
    <w:rsid w:val="00A42E0F"/>
    <w:rsid w:val="00A43317"/>
    <w:rsid w:val="00A43666"/>
    <w:rsid w:val="00A4483C"/>
    <w:rsid w:val="00A44C5A"/>
    <w:rsid w:val="00A46189"/>
    <w:rsid w:val="00A51B4F"/>
    <w:rsid w:val="00A52044"/>
    <w:rsid w:val="00A53071"/>
    <w:rsid w:val="00A5392B"/>
    <w:rsid w:val="00A53A86"/>
    <w:rsid w:val="00A53D68"/>
    <w:rsid w:val="00A5471B"/>
    <w:rsid w:val="00A54CD0"/>
    <w:rsid w:val="00A551A0"/>
    <w:rsid w:val="00A55E21"/>
    <w:rsid w:val="00A605F1"/>
    <w:rsid w:val="00A62E24"/>
    <w:rsid w:val="00A63A41"/>
    <w:rsid w:val="00A64FD8"/>
    <w:rsid w:val="00A65881"/>
    <w:rsid w:val="00A65A91"/>
    <w:rsid w:val="00A65CAC"/>
    <w:rsid w:val="00A679E9"/>
    <w:rsid w:val="00A7119A"/>
    <w:rsid w:val="00A71F81"/>
    <w:rsid w:val="00A7274B"/>
    <w:rsid w:val="00A75C51"/>
    <w:rsid w:val="00A765BA"/>
    <w:rsid w:val="00A77080"/>
    <w:rsid w:val="00A7711B"/>
    <w:rsid w:val="00A7739A"/>
    <w:rsid w:val="00A77B14"/>
    <w:rsid w:val="00A80399"/>
    <w:rsid w:val="00A81756"/>
    <w:rsid w:val="00A82EFE"/>
    <w:rsid w:val="00A83545"/>
    <w:rsid w:val="00A8464D"/>
    <w:rsid w:val="00A84EB8"/>
    <w:rsid w:val="00A856A1"/>
    <w:rsid w:val="00A85B46"/>
    <w:rsid w:val="00A92268"/>
    <w:rsid w:val="00A932F7"/>
    <w:rsid w:val="00A93346"/>
    <w:rsid w:val="00A93421"/>
    <w:rsid w:val="00A938F0"/>
    <w:rsid w:val="00A93E67"/>
    <w:rsid w:val="00A94946"/>
    <w:rsid w:val="00A969D9"/>
    <w:rsid w:val="00A96DA1"/>
    <w:rsid w:val="00A96F6A"/>
    <w:rsid w:val="00A97DBE"/>
    <w:rsid w:val="00AA1C6F"/>
    <w:rsid w:val="00AA2174"/>
    <w:rsid w:val="00AA2626"/>
    <w:rsid w:val="00AA3281"/>
    <w:rsid w:val="00AA5078"/>
    <w:rsid w:val="00AA5E43"/>
    <w:rsid w:val="00AA61F0"/>
    <w:rsid w:val="00AA6F16"/>
    <w:rsid w:val="00AA73BB"/>
    <w:rsid w:val="00AB0DB9"/>
    <w:rsid w:val="00AB1F38"/>
    <w:rsid w:val="00AB4194"/>
    <w:rsid w:val="00AB4FE1"/>
    <w:rsid w:val="00AB50D3"/>
    <w:rsid w:val="00AB56DA"/>
    <w:rsid w:val="00AB732F"/>
    <w:rsid w:val="00AB79B4"/>
    <w:rsid w:val="00AC0C95"/>
    <w:rsid w:val="00AC191A"/>
    <w:rsid w:val="00AC217E"/>
    <w:rsid w:val="00AC29A3"/>
    <w:rsid w:val="00AC338A"/>
    <w:rsid w:val="00AC3683"/>
    <w:rsid w:val="00AC3F3E"/>
    <w:rsid w:val="00AC7BAB"/>
    <w:rsid w:val="00AD08F8"/>
    <w:rsid w:val="00AD116D"/>
    <w:rsid w:val="00AD125A"/>
    <w:rsid w:val="00AD1789"/>
    <w:rsid w:val="00AD22B0"/>
    <w:rsid w:val="00AD2D03"/>
    <w:rsid w:val="00AD350F"/>
    <w:rsid w:val="00AD5AC0"/>
    <w:rsid w:val="00AD7AFD"/>
    <w:rsid w:val="00AE0285"/>
    <w:rsid w:val="00AE13D7"/>
    <w:rsid w:val="00AE1EC1"/>
    <w:rsid w:val="00AE2D9D"/>
    <w:rsid w:val="00AE2DF2"/>
    <w:rsid w:val="00AE36A7"/>
    <w:rsid w:val="00AE3B28"/>
    <w:rsid w:val="00AE5296"/>
    <w:rsid w:val="00AE538B"/>
    <w:rsid w:val="00AE5AAD"/>
    <w:rsid w:val="00AE5F4B"/>
    <w:rsid w:val="00AE6610"/>
    <w:rsid w:val="00AE66AB"/>
    <w:rsid w:val="00AF1672"/>
    <w:rsid w:val="00AF19AD"/>
    <w:rsid w:val="00AF1F11"/>
    <w:rsid w:val="00AF25BA"/>
    <w:rsid w:val="00AF289E"/>
    <w:rsid w:val="00AF4688"/>
    <w:rsid w:val="00AF5D73"/>
    <w:rsid w:val="00AF79CB"/>
    <w:rsid w:val="00B004DF"/>
    <w:rsid w:val="00B01BA6"/>
    <w:rsid w:val="00B025AB"/>
    <w:rsid w:val="00B03B22"/>
    <w:rsid w:val="00B03DC7"/>
    <w:rsid w:val="00B040BC"/>
    <w:rsid w:val="00B040CB"/>
    <w:rsid w:val="00B04BEE"/>
    <w:rsid w:val="00B072F9"/>
    <w:rsid w:val="00B07F5B"/>
    <w:rsid w:val="00B103E3"/>
    <w:rsid w:val="00B10AB3"/>
    <w:rsid w:val="00B122B6"/>
    <w:rsid w:val="00B14EE0"/>
    <w:rsid w:val="00B16B3C"/>
    <w:rsid w:val="00B20F8D"/>
    <w:rsid w:val="00B21DDC"/>
    <w:rsid w:val="00B21E94"/>
    <w:rsid w:val="00B22586"/>
    <w:rsid w:val="00B22754"/>
    <w:rsid w:val="00B22FF4"/>
    <w:rsid w:val="00B233EC"/>
    <w:rsid w:val="00B2459F"/>
    <w:rsid w:val="00B25279"/>
    <w:rsid w:val="00B25646"/>
    <w:rsid w:val="00B257A1"/>
    <w:rsid w:val="00B31807"/>
    <w:rsid w:val="00B31D43"/>
    <w:rsid w:val="00B33012"/>
    <w:rsid w:val="00B35576"/>
    <w:rsid w:val="00B3592E"/>
    <w:rsid w:val="00B36CB9"/>
    <w:rsid w:val="00B3799E"/>
    <w:rsid w:val="00B409A2"/>
    <w:rsid w:val="00B410AB"/>
    <w:rsid w:val="00B41410"/>
    <w:rsid w:val="00B421F8"/>
    <w:rsid w:val="00B4314F"/>
    <w:rsid w:val="00B43792"/>
    <w:rsid w:val="00B44A0D"/>
    <w:rsid w:val="00B44EA7"/>
    <w:rsid w:val="00B4500C"/>
    <w:rsid w:val="00B4564F"/>
    <w:rsid w:val="00B461BE"/>
    <w:rsid w:val="00B4652A"/>
    <w:rsid w:val="00B47C80"/>
    <w:rsid w:val="00B47EDE"/>
    <w:rsid w:val="00B52917"/>
    <w:rsid w:val="00B530F1"/>
    <w:rsid w:val="00B54537"/>
    <w:rsid w:val="00B54F90"/>
    <w:rsid w:val="00B55D31"/>
    <w:rsid w:val="00B5610C"/>
    <w:rsid w:val="00B5748E"/>
    <w:rsid w:val="00B60697"/>
    <w:rsid w:val="00B60CFC"/>
    <w:rsid w:val="00B619C0"/>
    <w:rsid w:val="00B61D59"/>
    <w:rsid w:val="00B62887"/>
    <w:rsid w:val="00B62B59"/>
    <w:rsid w:val="00B6394D"/>
    <w:rsid w:val="00B64011"/>
    <w:rsid w:val="00B64D2B"/>
    <w:rsid w:val="00B6551C"/>
    <w:rsid w:val="00B673DE"/>
    <w:rsid w:val="00B704DB"/>
    <w:rsid w:val="00B71036"/>
    <w:rsid w:val="00B72583"/>
    <w:rsid w:val="00B737D4"/>
    <w:rsid w:val="00B7425E"/>
    <w:rsid w:val="00B74A15"/>
    <w:rsid w:val="00B7539A"/>
    <w:rsid w:val="00B75FEB"/>
    <w:rsid w:val="00B77F39"/>
    <w:rsid w:val="00B80444"/>
    <w:rsid w:val="00B805E4"/>
    <w:rsid w:val="00B81FB8"/>
    <w:rsid w:val="00B8504D"/>
    <w:rsid w:val="00B874C3"/>
    <w:rsid w:val="00B875B9"/>
    <w:rsid w:val="00B878F5"/>
    <w:rsid w:val="00B87FB3"/>
    <w:rsid w:val="00B90618"/>
    <w:rsid w:val="00B910B1"/>
    <w:rsid w:val="00B9138E"/>
    <w:rsid w:val="00B92468"/>
    <w:rsid w:val="00B92EB8"/>
    <w:rsid w:val="00B93A9D"/>
    <w:rsid w:val="00B94057"/>
    <w:rsid w:val="00B94CC9"/>
    <w:rsid w:val="00B9550E"/>
    <w:rsid w:val="00B95D93"/>
    <w:rsid w:val="00B962D1"/>
    <w:rsid w:val="00B96F26"/>
    <w:rsid w:val="00B973AE"/>
    <w:rsid w:val="00B975D3"/>
    <w:rsid w:val="00B97720"/>
    <w:rsid w:val="00BA214C"/>
    <w:rsid w:val="00BA51FA"/>
    <w:rsid w:val="00BA6408"/>
    <w:rsid w:val="00BA67AD"/>
    <w:rsid w:val="00BA788B"/>
    <w:rsid w:val="00BA7B07"/>
    <w:rsid w:val="00BA7BE5"/>
    <w:rsid w:val="00BB135A"/>
    <w:rsid w:val="00BB1EE2"/>
    <w:rsid w:val="00BB54EE"/>
    <w:rsid w:val="00BB6D16"/>
    <w:rsid w:val="00BC0703"/>
    <w:rsid w:val="00BC0BD3"/>
    <w:rsid w:val="00BC167F"/>
    <w:rsid w:val="00BC373D"/>
    <w:rsid w:val="00BC46DF"/>
    <w:rsid w:val="00BC4DBE"/>
    <w:rsid w:val="00BC5BAA"/>
    <w:rsid w:val="00BC5BE8"/>
    <w:rsid w:val="00BC76FE"/>
    <w:rsid w:val="00BC78F5"/>
    <w:rsid w:val="00BC798A"/>
    <w:rsid w:val="00BD5772"/>
    <w:rsid w:val="00BD5AE2"/>
    <w:rsid w:val="00BD6007"/>
    <w:rsid w:val="00BE108C"/>
    <w:rsid w:val="00BE1E3C"/>
    <w:rsid w:val="00BE24F6"/>
    <w:rsid w:val="00BE3442"/>
    <w:rsid w:val="00BE3F21"/>
    <w:rsid w:val="00BE5397"/>
    <w:rsid w:val="00BE54AD"/>
    <w:rsid w:val="00BE5822"/>
    <w:rsid w:val="00BE783F"/>
    <w:rsid w:val="00BF0261"/>
    <w:rsid w:val="00BF1E35"/>
    <w:rsid w:val="00BF2D7F"/>
    <w:rsid w:val="00BF3B16"/>
    <w:rsid w:val="00BF3F2C"/>
    <w:rsid w:val="00BF40D8"/>
    <w:rsid w:val="00BF4C4D"/>
    <w:rsid w:val="00BF7D59"/>
    <w:rsid w:val="00C012FD"/>
    <w:rsid w:val="00C02609"/>
    <w:rsid w:val="00C050BF"/>
    <w:rsid w:val="00C05B87"/>
    <w:rsid w:val="00C0608C"/>
    <w:rsid w:val="00C06158"/>
    <w:rsid w:val="00C06427"/>
    <w:rsid w:val="00C0647A"/>
    <w:rsid w:val="00C0698E"/>
    <w:rsid w:val="00C06D99"/>
    <w:rsid w:val="00C0791D"/>
    <w:rsid w:val="00C07BE9"/>
    <w:rsid w:val="00C10BB5"/>
    <w:rsid w:val="00C12E49"/>
    <w:rsid w:val="00C132FF"/>
    <w:rsid w:val="00C136B8"/>
    <w:rsid w:val="00C1499E"/>
    <w:rsid w:val="00C1502A"/>
    <w:rsid w:val="00C174C0"/>
    <w:rsid w:val="00C17607"/>
    <w:rsid w:val="00C17E3B"/>
    <w:rsid w:val="00C207E1"/>
    <w:rsid w:val="00C21E37"/>
    <w:rsid w:val="00C2252F"/>
    <w:rsid w:val="00C23BBD"/>
    <w:rsid w:val="00C24C1C"/>
    <w:rsid w:val="00C26CDA"/>
    <w:rsid w:val="00C26EFA"/>
    <w:rsid w:val="00C27117"/>
    <w:rsid w:val="00C30640"/>
    <w:rsid w:val="00C30DEA"/>
    <w:rsid w:val="00C30E94"/>
    <w:rsid w:val="00C30F95"/>
    <w:rsid w:val="00C33313"/>
    <w:rsid w:val="00C33434"/>
    <w:rsid w:val="00C33564"/>
    <w:rsid w:val="00C342EA"/>
    <w:rsid w:val="00C35ACE"/>
    <w:rsid w:val="00C363E3"/>
    <w:rsid w:val="00C364DD"/>
    <w:rsid w:val="00C36848"/>
    <w:rsid w:val="00C37773"/>
    <w:rsid w:val="00C37A95"/>
    <w:rsid w:val="00C40355"/>
    <w:rsid w:val="00C40EBA"/>
    <w:rsid w:val="00C411F9"/>
    <w:rsid w:val="00C41A4C"/>
    <w:rsid w:val="00C42E5C"/>
    <w:rsid w:val="00C43419"/>
    <w:rsid w:val="00C43C6E"/>
    <w:rsid w:val="00C442BA"/>
    <w:rsid w:val="00C47AA9"/>
    <w:rsid w:val="00C47ED6"/>
    <w:rsid w:val="00C50DE2"/>
    <w:rsid w:val="00C5154B"/>
    <w:rsid w:val="00C522D0"/>
    <w:rsid w:val="00C53B72"/>
    <w:rsid w:val="00C5517C"/>
    <w:rsid w:val="00C5578F"/>
    <w:rsid w:val="00C55996"/>
    <w:rsid w:val="00C5621E"/>
    <w:rsid w:val="00C56E40"/>
    <w:rsid w:val="00C60A92"/>
    <w:rsid w:val="00C60E52"/>
    <w:rsid w:val="00C60EA7"/>
    <w:rsid w:val="00C617FB"/>
    <w:rsid w:val="00C6192E"/>
    <w:rsid w:val="00C61D1A"/>
    <w:rsid w:val="00C63344"/>
    <w:rsid w:val="00C65279"/>
    <w:rsid w:val="00C65835"/>
    <w:rsid w:val="00C66A8F"/>
    <w:rsid w:val="00C66F1B"/>
    <w:rsid w:val="00C672C8"/>
    <w:rsid w:val="00C67486"/>
    <w:rsid w:val="00C71A5C"/>
    <w:rsid w:val="00C73C94"/>
    <w:rsid w:val="00C73CA0"/>
    <w:rsid w:val="00C7456B"/>
    <w:rsid w:val="00C74973"/>
    <w:rsid w:val="00C74B1A"/>
    <w:rsid w:val="00C76DA8"/>
    <w:rsid w:val="00C7748E"/>
    <w:rsid w:val="00C775A9"/>
    <w:rsid w:val="00C776A8"/>
    <w:rsid w:val="00C80342"/>
    <w:rsid w:val="00C82115"/>
    <w:rsid w:val="00C82265"/>
    <w:rsid w:val="00C822E8"/>
    <w:rsid w:val="00C829B9"/>
    <w:rsid w:val="00C82B51"/>
    <w:rsid w:val="00C82E53"/>
    <w:rsid w:val="00C82E6E"/>
    <w:rsid w:val="00C83386"/>
    <w:rsid w:val="00C837B1"/>
    <w:rsid w:val="00C84362"/>
    <w:rsid w:val="00C84F21"/>
    <w:rsid w:val="00C86EA9"/>
    <w:rsid w:val="00C87011"/>
    <w:rsid w:val="00C87C5C"/>
    <w:rsid w:val="00C90281"/>
    <w:rsid w:val="00C90F6E"/>
    <w:rsid w:val="00C91069"/>
    <w:rsid w:val="00C911E5"/>
    <w:rsid w:val="00C922A6"/>
    <w:rsid w:val="00C92500"/>
    <w:rsid w:val="00C92649"/>
    <w:rsid w:val="00C93FDC"/>
    <w:rsid w:val="00C95155"/>
    <w:rsid w:val="00C9567E"/>
    <w:rsid w:val="00C95E15"/>
    <w:rsid w:val="00C9602B"/>
    <w:rsid w:val="00C96310"/>
    <w:rsid w:val="00C9782B"/>
    <w:rsid w:val="00CA14BD"/>
    <w:rsid w:val="00CA26EB"/>
    <w:rsid w:val="00CA2AF6"/>
    <w:rsid w:val="00CA300E"/>
    <w:rsid w:val="00CA3DA7"/>
    <w:rsid w:val="00CA4452"/>
    <w:rsid w:val="00CA47EB"/>
    <w:rsid w:val="00CA4E1C"/>
    <w:rsid w:val="00CA59DA"/>
    <w:rsid w:val="00CA6E4E"/>
    <w:rsid w:val="00CA7703"/>
    <w:rsid w:val="00CA7EA3"/>
    <w:rsid w:val="00CB025E"/>
    <w:rsid w:val="00CB07C1"/>
    <w:rsid w:val="00CB1806"/>
    <w:rsid w:val="00CB30E0"/>
    <w:rsid w:val="00CB3100"/>
    <w:rsid w:val="00CB311E"/>
    <w:rsid w:val="00CB3ECD"/>
    <w:rsid w:val="00CB48B7"/>
    <w:rsid w:val="00CB54E4"/>
    <w:rsid w:val="00CB57B7"/>
    <w:rsid w:val="00CB5FA6"/>
    <w:rsid w:val="00CB7390"/>
    <w:rsid w:val="00CB75F9"/>
    <w:rsid w:val="00CC1006"/>
    <w:rsid w:val="00CC19C6"/>
    <w:rsid w:val="00CC21C4"/>
    <w:rsid w:val="00CC27A3"/>
    <w:rsid w:val="00CC2AEF"/>
    <w:rsid w:val="00CC36F8"/>
    <w:rsid w:val="00CC4151"/>
    <w:rsid w:val="00CC6219"/>
    <w:rsid w:val="00CC7706"/>
    <w:rsid w:val="00CD1BCC"/>
    <w:rsid w:val="00CD1F44"/>
    <w:rsid w:val="00CD1FF6"/>
    <w:rsid w:val="00CD35DC"/>
    <w:rsid w:val="00CD36BC"/>
    <w:rsid w:val="00CD4ADD"/>
    <w:rsid w:val="00CD4F93"/>
    <w:rsid w:val="00CD62A1"/>
    <w:rsid w:val="00CE17D5"/>
    <w:rsid w:val="00CE260E"/>
    <w:rsid w:val="00CE2CF6"/>
    <w:rsid w:val="00CE34F2"/>
    <w:rsid w:val="00CE3AA7"/>
    <w:rsid w:val="00CE3FBA"/>
    <w:rsid w:val="00CE441E"/>
    <w:rsid w:val="00CE4465"/>
    <w:rsid w:val="00CE4606"/>
    <w:rsid w:val="00CE53DB"/>
    <w:rsid w:val="00CE5486"/>
    <w:rsid w:val="00CE5C55"/>
    <w:rsid w:val="00CF1082"/>
    <w:rsid w:val="00CF2515"/>
    <w:rsid w:val="00CF2703"/>
    <w:rsid w:val="00CF2AF6"/>
    <w:rsid w:val="00CF30DC"/>
    <w:rsid w:val="00CF4FD2"/>
    <w:rsid w:val="00CF5538"/>
    <w:rsid w:val="00CF57BA"/>
    <w:rsid w:val="00CF7489"/>
    <w:rsid w:val="00CF7B8B"/>
    <w:rsid w:val="00D00158"/>
    <w:rsid w:val="00D01127"/>
    <w:rsid w:val="00D019B9"/>
    <w:rsid w:val="00D01FA9"/>
    <w:rsid w:val="00D02A1D"/>
    <w:rsid w:val="00D030F7"/>
    <w:rsid w:val="00D033FE"/>
    <w:rsid w:val="00D05132"/>
    <w:rsid w:val="00D13784"/>
    <w:rsid w:val="00D13F13"/>
    <w:rsid w:val="00D146BF"/>
    <w:rsid w:val="00D14A6C"/>
    <w:rsid w:val="00D14D29"/>
    <w:rsid w:val="00D15601"/>
    <w:rsid w:val="00D15743"/>
    <w:rsid w:val="00D1610D"/>
    <w:rsid w:val="00D161F7"/>
    <w:rsid w:val="00D1720E"/>
    <w:rsid w:val="00D17E6E"/>
    <w:rsid w:val="00D17EA4"/>
    <w:rsid w:val="00D203A6"/>
    <w:rsid w:val="00D20E23"/>
    <w:rsid w:val="00D2162D"/>
    <w:rsid w:val="00D217D4"/>
    <w:rsid w:val="00D21F5F"/>
    <w:rsid w:val="00D24279"/>
    <w:rsid w:val="00D265E1"/>
    <w:rsid w:val="00D31849"/>
    <w:rsid w:val="00D32C24"/>
    <w:rsid w:val="00D33053"/>
    <w:rsid w:val="00D330E5"/>
    <w:rsid w:val="00D333A0"/>
    <w:rsid w:val="00D33B83"/>
    <w:rsid w:val="00D33C7F"/>
    <w:rsid w:val="00D33F9A"/>
    <w:rsid w:val="00D3515D"/>
    <w:rsid w:val="00D363CE"/>
    <w:rsid w:val="00D3721B"/>
    <w:rsid w:val="00D37DC4"/>
    <w:rsid w:val="00D401F7"/>
    <w:rsid w:val="00D402BE"/>
    <w:rsid w:val="00D405D7"/>
    <w:rsid w:val="00D435F9"/>
    <w:rsid w:val="00D44EDF"/>
    <w:rsid w:val="00D46865"/>
    <w:rsid w:val="00D46F19"/>
    <w:rsid w:val="00D50543"/>
    <w:rsid w:val="00D508B3"/>
    <w:rsid w:val="00D52E7C"/>
    <w:rsid w:val="00D55CEE"/>
    <w:rsid w:val="00D57AC5"/>
    <w:rsid w:val="00D60580"/>
    <w:rsid w:val="00D608D8"/>
    <w:rsid w:val="00D60BA5"/>
    <w:rsid w:val="00D60BDC"/>
    <w:rsid w:val="00D60FEB"/>
    <w:rsid w:val="00D61431"/>
    <w:rsid w:val="00D621B3"/>
    <w:rsid w:val="00D65D8D"/>
    <w:rsid w:val="00D66379"/>
    <w:rsid w:val="00D6667D"/>
    <w:rsid w:val="00D6675D"/>
    <w:rsid w:val="00D66BAA"/>
    <w:rsid w:val="00D7026D"/>
    <w:rsid w:val="00D7178A"/>
    <w:rsid w:val="00D7470F"/>
    <w:rsid w:val="00D75224"/>
    <w:rsid w:val="00D77668"/>
    <w:rsid w:val="00D82F54"/>
    <w:rsid w:val="00D8318F"/>
    <w:rsid w:val="00D83678"/>
    <w:rsid w:val="00D8411D"/>
    <w:rsid w:val="00D84A15"/>
    <w:rsid w:val="00D8656C"/>
    <w:rsid w:val="00D87044"/>
    <w:rsid w:val="00D870BD"/>
    <w:rsid w:val="00D87277"/>
    <w:rsid w:val="00D87699"/>
    <w:rsid w:val="00D878C7"/>
    <w:rsid w:val="00D87B98"/>
    <w:rsid w:val="00D90212"/>
    <w:rsid w:val="00D907D4"/>
    <w:rsid w:val="00D90EFA"/>
    <w:rsid w:val="00D91793"/>
    <w:rsid w:val="00D9272D"/>
    <w:rsid w:val="00D9289F"/>
    <w:rsid w:val="00D93792"/>
    <w:rsid w:val="00D93DA2"/>
    <w:rsid w:val="00D94707"/>
    <w:rsid w:val="00D94BCE"/>
    <w:rsid w:val="00D96CA6"/>
    <w:rsid w:val="00DA06AA"/>
    <w:rsid w:val="00DA1350"/>
    <w:rsid w:val="00DA16CD"/>
    <w:rsid w:val="00DA17EF"/>
    <w:rsid w:val="00DA1C3A"/>
    <w:rsid w:val="00DA2EB0"/>
    <w:rsid w:val="00DA3C09"/>
    <w:rsid w:val="00DA3CC7"/>
    <w:rsid w:val="00DA3F5C"/>
    <w:rsid w:val="00DA4902"/>
    <w:rsid w:val="00DA4AC4"/>
    <w:rsid w:val="00DA5615"/>
    <w:rsid w:val="00DA56D6"/>
    <w:rsid w:val="00DA5832"/>
    <w:rsid w:val="00DA76FA"/>
    <w:rsid w:val="00DA7B6A"/>
    <w:rsid w:val="00DB01A6"/>
    <w:rsid w:val="00DB04E8"/>
    <w:rsid w:val="00DB09DB"/>
    <w:rsid w:val="00DB1979"/>
    <w:rsid w:val="00DB1DB4"/>
    <w:rsid w:val="00DB2270"/>
    <w:rsid w:val="00DB24E4"/>
    <w:rsid w:val="00DB2AFA"/>
    <w:rsid w:val="00DB2B23"/>
    <w:rsid w:val="00DB46BA"/>
    <w:rsid w:val="00DB4F54"/>
    <w:rsid w:val="00DB71D5"/>
    <w:rsid w:val="00DC1280"/>
    <w:rsid w:val="00DC1B74"/>
    <w:rsid w:val="00DC1CEE"/>
    <w:rsid w:val="00DC34AC"/>
    <w:rsid w:val="00DC4E41"/>
    <w:rsid w:val="00DC68F2"/>
    <w:rsid w:val="00DD038B"/>
    <w:rsid w:val="00DD045C"/>
    <w:rsid w:val="00DD04B1"/>
    <w:rsid w:val="00DD0CD2"/>
    <w:rsid w:val="00DD1C69"/>
    <w:rsid w:val="00DD3C2D"/>
    <w:rsid w:val="00DD5D8E"/>
    <w:rsid w:val="00DD60D7"/>
    <w:rsid w:val="00DD6295"/>
    <w:rsid w:val="00DD6650"/>
    <w:rsid w:val="00DE09FD"/>
    <w:rsid w:val="00DE1288"/>
    <w:rsid w:val="00DE2050"/>
    <w:rsid w:val="00DE26B8"/>
    <w:rsid w:val="00DE2AD9"/>
    <w:rsid w:val="00DE310B"/>
    <w:rsid w:val="00DE37FB"/>
    <w:rsid w:val="00DE3A39"/>
    <w:rsid w:val="00DE3D94"/>
    <w:rsid w:val="00DE4008"/>
    <w:rsid w:val="00DE431C"/>
    <w:rsid w:val="00DE509B"/>
    <w:rsid w:val="00DE74C4"/>
    <w:rsid w:val="00DE7C38"/>
    <w:rsid w:val="00DF1CCB"/>
    <w:rsid w:val="00DF37D3"/>
    <w:rsid w:val="00DF4F02"/>
    <w:rsid w:val="00DF5759"/>
    <w:rsid w:val="00DF5F20"/>
    <w:rsid w:val="00DF655E"/>
    <w:rsid w:val="00DF6EE0"/>
    <w:rsid w:val="00DF7E31"/>
    <w:rsid w:val="00E01FAF"/>
    <w:rsid w:val="00E0455E"/>
    <w:rsid w:val="00E06716"/>
    <w:rsid w:val="00E0675A"/>
    <w:rsid w:val="00E06CE3"/>
    <w:rsid w:val="00E078DF"/>
    <w:rsid w:val="00E10ACE"/>
    <w:rsid w:val="00E12F64"/>
    <w:rsid w:val="00E1449E"/>
    <w:rsid w:val="00E147A9"/>
    <w:rsid w:val="00E16838"/>
    <w:rsid w:val="00E1735A"/>
    <w:rsid w:val="00E17DFF"/>
    <w:rsid w:val="00E2000A"/>
    <w:rsid w:val="00E20A71"/>
    <w:rsid w:val="00E20F5B"/>
    <w:rsid w:val="00E21A27"/>
    <w:rsid w:val="00E22083"/>
    <w:rsid w:val="00E2210E"/>
    <w:rsid w:val="00E221CA"/>
    <w:rsid w:val="00E229D7"/>
    <w:rsid w:val="00E22CED"/>
    <w:rsid w:val="00E25695"/>
    <w:rsid w:val="00E258E8"/>
    <w:rsid w:val="00E25D28"/>
    <w:rsid w:val="00E26427"/>
    <w:rsid w:val="00E3079D"/>
    <w:rsid w:val="00E323F0"/>
    <w:rsid w:val="00E3429D"/>
    <w:rsid w:val="00E34B21"/>
    <w:rsid w:val="00E34B77"/>
    <w:rsid w:val="00E358BB"/>
    <w:rsid w:val="00E37567"/>
    <w:rsid w:val="00E400E1"/>
    <w:rsid w:val="00E419FA"/>
    <w:rsid w:val="00E426FC"/>
    <w:rsid w:val="00E43852"/>
    <w:rsid w:val="00E43E4E"/>
    <w:rsid w:val="00E44EB3"/>
    <w:rsid w:val="00E44F05"/>
    <w:rsid w:val="00E456C4"/>
    <w:rsid w:val="00E45B45"/>
    <w:rsid w:val="00E45F98"/>
    <w:rsid w:val="00E4613E"/>
    <w:rsid w:val="00E47FF8"/>
    <w:rsid w:val="00E5012C"/>
    <w:rsid w:val="00E50686"/>
    <w:rsid w:val="00E51218"/>
    <w:rsid w:val="00E516CC"/>
    <w:rsid w:val="00E53CC5"/>
    <w:rsid w:val="00E55230"/>
    <w:rsid w:val="00E561C4"/>
    <w:rsid w:val="00E56EB9"/>
    <w:rsid w:val="00E609D9"/>
    <w:rsid w:val="00E61483"/>
    <w:rsid w:val="00E61689"/>
    <w:rsid w:val="00E61F59"/>
    <w:rsid w:val="00E62763"/>
    <w:rsid w:val="00E64452"/>
    <w:rsid w:val="00E644CE"/>
    <w:rsid w:val="00E6696C"/>
    <w:rsid w:val="00E66D18"/>
    <w:rsid w:val="00E700C9"/>
    <w:rsid w:val="00E70EE3"/>
    <w:rsid w:val="00E7188D"/>
    <w:rsid w:val="00E73ED8"/>
    <w:rsid w:val="00E74375"/>
    <w:rsid w:val="00E75208"/>
    <w:rsid w:val="00E75435"/>
    <w:rsid w:val="00E756EE"/>
    <w:rsid w:val="00E75A1E"/>
    <w:rsid w:val="00E80A49"/>
    <w:rsid w:val="00E816B8"/>
    <w:rsid w:val="00E81935"/>
    <w:rsid w:val="00E82220"/>
    <w:rsid w:val="00E82711"/>
    <w:rsid w:val="00E834B3"/>
    <w:rsid w:val="00E84FF8"/>
    <w:rsid w:val="00E86016"/>
    <w:rsid w:val="00E86664"/>
    <w:rsid w:val="00E903E8"/>
    <w:rsid w:val="00E92BEF"/>
    <w:rsid w:val="00E92E58"/>
    <w:rsid w:val="00E93CB4"/>
    <w:rsid w:val="00E93DFD"/>
    <w:rsid w:val="00E946F2"/>
    <w:rsid w:val="00E9510B"/>
    <w:rsid w:val="00E95AAE"/>
    <w:rsid w:val="00E9670A"/>
    <w:rsid w:val="00E96BC1"/>
    <w:rsid w:val="00EA1404"/>
    <w:rsid w:val="00EA1470"/>
    <w:rsid w:val="00EA1985"/>
    <w:rsid w:val="00EA44EB"/>
    <w:rsid w:val="00EA514E"/>
    <w:rsid w:val="00EA6A75"/>
    <w:rsid w:val="00EA7253"/>
    <w:rsid w:val="00EA773F"/>
    <w:rsid w:val="00EB0697"/>
    <w:rsid w:val="00EB12A2"/>
    <w:rsid w:val="00EB2063"/>
    <w:rsid w:val="00EB3410"/>
    <w:rsid w:val="00EB3BD0"/>
    <w:rsid w:val="00EB424C"/>
    <w:rsid w:val="00EB46CC"/>
    <w:rsid w:val="00EB4FA0"/>
    <w:rsid w:val="00EB51CF"/>
    <w:rsid w:val="00EB5623"/>
    <w:rsid w:val="00EB58E9"/>
    <w:rsid w:val="00EB623B"/>
    <w:rsid w:val="00EB6B76"/>
    <w:rsid w:val="00EB6E79"/>
    <w:rsid w:val="00EB7938"/>
    <w:rsid w:val="00EB7CFE"/>
    <w:rsid w:val="00EB7D02"/>
    <w:rsid w:val="00EB7F4C"/>
    <w:rsid w:val="00EC012C"/>
    <w:rsid w:val="00EC0680"/>
    <w:rsid w:val="00EC1661"/>
    <w:rsid w:val="00EC30B9"/>
    <w:rsid w:val="00EC470B"/>
    <w:rsid w:val="00EC47DB"/>
    <w:rsid w:val="00EC50FD"/>
    <w:rsid w:val="00EC5A14"/>
    <w:rsid w:val="00EC5CEC"/>
    <w:rsid w:val="00EC6B0D"/>
    <w:rsid w:val="00EC716C"/>
    <w:rsid w:val="00EC7DBF"/>
    <w:rsid w:val="00EC7EC6"/>
    <w:rsid w:val="00ED1237"/>
    <w:rsid w:val="00ED289E"/>
    <w:rsid w:val="00ED3020"/>
    <w:rsid w:val="00ED331B"/>
    <w:rsid w:val="00ED3F1F"/>
    <w:rsid w:val="00ED4A53"/>
    <w:rsid w:val="00ED523B"/>
    <w:rsid w:val="00ED62BC"/>
    <w:rsid w:val="00ED7278"/>
    <w:rsid w:val="00ED7BF5"/>
    <w:rsid w:val="00ED7D65"/>
    <w:rsid w:val="00EE03BA"/>
    <w:rsid w:val="00EE1671"/>
    <w:rsid w:val="00EE2D5C"/>
    <w:rsid w:val="00EE3AF5"/>
    <w:rsid w:val="00EE468D"/>
    <w:rsid w:val="00EE4E71"/>
    <w:rsid w:val="00EE553B"/>
    <w:rsid w:val="00EE5AA8"/>
    <w:rsid w:val="00EE658F"/>
    <w:rsid w:val="00EE68C3"/>
    <w:rsid w:val="00EF192A"/>
    <w:rsid w:val="00EF227A"/>
    <w:rsid w:val="00EF238E"/>
    <w:rsid w:val="00EF3563"/>
    <w:rsid w:val="00EF40DE"/>
    <w:rsid w:val="00EF4638"/>
    <w:rsid w:val="00EF4652"/>
    <w:rsid w:val="00EF54B9"/>
    <w:rsid w:val="00EF56E5"/>
    <w:rsid w:val="00EF5BE3"/>
    <w:rsid w:val="00EF5DCE"/>
    <w:rsid w:val="00EF6929"/>
    <w:rsid w:val="00EF7DBC"/>
    <w:rsid w:val="00F0039D"/>
    <w:rsid w:val="00F0124B"/>
    <w:rsid w:val="00F0185E"/>
    <w:rsid w:val="00F01C32"/>
    <w:rsid w:val="00F022EC"/>
    <w:rsid w:val="00F02639"/>
    <w:rsid w:val="00F032A3"/>
    <w:rsid w:val="00F034EB"/>
    <w:rsid w:val="00F03F43"/>
    <w:rsid w:val="00F04407"/>
    <w:rsid w:val="00F05231"/>
    <w:rsid w:val="00F057FA"/>
    <w:rsid w:val="00F0761E"/>
    <w:rsid w:val="00F07FB7"/>
    <w:rsid w:val="00F105C9"/>
    <w:rsid w:val="00F10CE2"/>
    <w:rsid w:val="00F11FA8"/>
    <w:rsid w:val="00F121C4"/>
    <w:rsid w:val="00F128EC"/>
    <w:rsid w:val="00F1355D"/>
    <w:rsid w:val="00F147A7"/>
    <w:rsid w:val="00F16197"/>
    <w:rsid w:val="00F16C24"/>
    <w:rsid w:val="00F17070"/>
    <w:rsid w:val="00F20040"/>
    <w:rsid w:val="00F20426"/>
    <w:rsid w:val="00F213B8"/>
    <w:rsid w:val="00F2166B"/>
    <w:rsid w:val="00F22382"/>
    <w:rsid w:val="00F22D09"/>
    <w:rsid w:val="00F23C8F"/>
    <w:rsid w:val="00F24251"/>
    <w:rsid w:val="00F26018"/>
    <w:rsid w:val="00F2655B"/>
    <w:rsid w:val="00F27386"/>
    <w:rsid w:val="00F27BB3"/>
    <w:rsid w:val="00F316DB"/>
    <w:rsid w:val="00F32212"/>
    <w:rsid w:val="00F32BC3"/>
    <w:rsid w:val="00F32F3F"/>
    <w:rsid w:val="00F339A4"/>
    <w:rsid w:val="00F347F6"/>
    <w:rsid w:val="00F34D79"/>
    <w:rsid w:val="00F34E8D"/>
    <w:rsid w:val="00F36A89"/>
    <w:rsid w:val="00F3762F"/>
    <w:rsid w:val="00F3787E"/>
    <w:rsid w:val="00F41D31"/>
    <w:rsid w:val="00F43E10"/>
    <w:rsid w:val="00F44115"/>
    <w:rsid w:val="00F44A08"/>
    <w:rsid w:val="00F4569A"/>
    <w:rsid w:val="00F47026"/>
    <w:rsid w:val="00F47B2B"/>
    <w:rsid w:val="00F52242"/>
    <w:rsid w:val="00F52D6A"/>
    <w:rsid w:val="00F53500"/>
    <w:rsid w:val="00F5359D"/>
    <w:rsid w:val="00F5442B"/>
    <w:rsid w:val="00F55355"/>
    <w:rsid w:val="00F557E7"/>
    <w:rsid w:val="00F56D31"/>
    <w:rsid w:val="00F578FC"/>
    <w:rsid w:val="00F60459"/>
    <w:rsid w:val="00F60D46"/>
    <w:rsid w:val="00F611DF"/>
    <w:rsid w:val="00F61314"/>
    <w:rsid w:val="00F61EA0"/>
    <w:rsid w:val="00F62CC2"/>
    <w:rsid w:val="00F63475"/>
    <w:rsid w:val="00F6370C"/>
    <w:rsid w:val="00F6558B"/>
    <w:rsid w:val="00F65A39"/>
    <w:rsid w:val="00F65A55"/>
    <w:rsid w:val="00F65C8F"/>
    <w:rsid w:val="00F66986"/>
    <w:rsid w:val="00F670EB"/>
    <w:rsid w:val="00F67A82"/>
    <w:rsid w:val="00F706DC"/>
    <w:rsid w:val="00F70C22"/>
    <w:rsid w:val="00F7335C"/>
    <w:rsid w:val="00F7369B"/>
    <w:rsid w:val="00F73AEF"/>
    <w:rsid w:val="00F74E77"/>
    <w:rsid w:val="00F75422"/>
    <w:rsid w:val="00F75ADE"/>
    <w:rsid w:val="00F7652B"/>
    <w:rsid w:val="00F7653C"/>
    <w:rsid w:val="00F76D9A"/>
    <w:rsid w:val="00F801F9"/>
    <w:rsid w:val="00F80D14"/>
    <w:rsid w:val="00F812B2"/>
    <w:rsid w:val="00F8134D"/>
    <w:rsid w:val="00F81CDA"/>
    <w:rsid w:val="00F824D0"/>
    <w:rsid w:val="00F82527"/>
    <w:rsid w:val="00F82AB1"/>
    <w:rsid w:val="00F82D87"/>
    <w:rsid w:val="00F8472A"/>
    <w:rsid w:val="00F849FE"/>
    <w:rsid w:val="00F850AD"/>
    <w:rsid w:val="00F85175"/>
    <w:rsid w:val="00F85347"/>
    <w:rsid w:val="00F8690E"/>
    <w:rsid w:val="00F86F7B"/>
    <w:rsid w:val="00F8704F"/>
    <w:rsid w:val="00F928AD"/>
    <w:rsid w:val="00F9352E"/>
    <w:rsid w:val="00F94081"/>
    <w:rsid w:val="00F941AE"/>
    <w:rsid w:val="00F94775"/>
    <w:rsid w:val="00F95147"/>
    <w:rsid w:val="00F954DB"/>
    <w:rsid w:val="00F9609D"/>
    <w:rsid w:val="00F966E6"/>
    <w:rsid w:val="00F969A6"/>
    <w:rsid w:val="00F97B21"/>
    <w:rsid w:val="00FA3710"/>
    <w:rsid w:val="00FA43E9"/>
    <w:rsid w:val="00FA46F6"/>
    <w:rsid w:val="00FA4951"/>
    <w:rsid w:val="00FA7344"/>
    <w:rsid w:val="00FA75E0"/>
    <w:rsid w:val="00FB03CA"/>
    <w:rsid w:val="00FB0DF4"/>
    <w:rsid w:val="00FB2C95"/>
    <w:rsid w:val="00FB35C3"/>
    <w:rsid w:val="00FB45EB"/>
    <w:rsid w:val="00FB5E68"/>
    <w:rsid w:val="00FB6096"/>
    <w:rsid w:val="00FB641C"/>
    <w:rsid w:val="00FB7326"/>
    <w:rsid w:val="00FB78DB"/>
    <w:rsid w:val="00FB7BB8"/>
    <w:rsid w:val="00FC08B0"/>
    <w:rsid w:val="00FC1C22"/>
    <w:rsid w:val="00FC244B"/>
    <w:rsid w:val="00FC3293"/>
    <w:rsid w:val="00FC3BBF"/>
    <w:rsid w:val="00FC4D6A"/>
    <w:rsid w:val="00FC5171"/>
    <w:rsid w:val="00FC5B51"/>
    <w:rsid w:val="00FC65D8"/>
    <w:rsid w:val="00FD03DC"/>
    <w:rsid w:val="00FD05A5"/>
    <w:rsid w:val="00FD06F9"/>
    <w:rsid w:val="00FD18D6"/>
    <w:rsid w:val="00FD1C60"/>
    <w:rsid w:val="00FD2B3A"/>
    <w:rsid w:val="00FD6BFC"/>
    <w:rsid w:val="00FD6DEA"/>
    <w:rsid w:val="00FE13E7"/>
    <w:rsid w:val="00FE285C"/>
    <w:rsid w:val="00FE3092"/>
    <w:rsid w:val="00FE310D"/>
    <w:rsid w:val="00FE3917"/>
    <w:rsid w:val="00FE51C3"/>
    <w:rsid w:val="00FE5836"/>
    <w:rsid w:val="00FE6BFA"/>
    <w:rsid w:val="00FF0F9A"/>
    <w:rsid w:val="00FF153D"/>
    <w:rsid w:val="00FF1BB7"/>
    <w:rsid w:val="00FF32C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3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font"/>
    <w:qFormat/>
    <w:rsid w:val="00B94057"/>
    <w:rPr>
      <w:rFonts w:ascii="Calibri" w:hAnsi="Calibri" w:cs="Calibri"/>
      <w:bCs/>
      <w:sz w:val="20"/>
      <w:szCs w:val="21"/>
    </w:rPr>
  </w:style>
  <w:style w:type="paragraph" w:styleId="Heading1">
    <w:name w:val="heading 1"/>
    <w:aliases w:val="Text Headers"/>
    <w:basedOn w:val="Normal"/>
    <w:next w:val="Normal"/>
    <w:link w:val="Heading1Char"/>
    <w:autoRedefine/>
    <w:uiPriority w:val="9"/>
    <w:qFormat/>
    <w:rsid w:val="00B94057"/>
    <w:pPr>
      <w:keepNext/>
      <w:keepLines/>
      <w:spacing w:before="240" w:after="0"/>
      <w:outlineLvl w:val="0"/>
    </w:pPr>
    <w:rPr>
      <w:rFonts w:ascii="Corbel Bold" w:eastAsiaTheme="majorEastAsia" w:hAnsi="Corbel Bold" w:cstheme="majorBidi"/>
      <w:b/>
      <w:bCs w:val="0"/>
      <w:smallCaps/>
      <w:color w:val="002060"/>
      <w:sz w:val="24"/>
      <w:szCs w:val="32"/>
    </w:rPr>
  </w:style>
  <w:style w:type="paragraph" w:styleId="Heading2">
    <w:name w:val="heading 2"/>
    <w:aliases w:val="Client Title"/>
    <w:basedOn w:val="Normal"/>
    <w:next w:val="Normal"/>
    <w:link w:val="Heading2Char"/>
    <w:autoRedefine/>
    <w:uiPriority w:val="9"/>
    <w:unhideWhenUsed/>
    <w:qFormat/>
    <w:rsid w:val="00B94057"/>
    <w:pPr>
      <w:keepNext/>
      <w:keepLines/>
      <w:spacing w:before="40" w:after="0"/>
      <w:outlineLvl w:val="1"/>
    </w:pPr>
    <w:rPr>
      <w:rFonts w:ascii="Corbel Bold" w:eastAsiaTheme="majorEastAsia" w:hAnsi="Corbel Bold" w:cstheme="majorBidi"/>
      <w:b/>
      <w:bCs w:val="0"/>
      <w:smallCaps/>
      <w:color w:val="002060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D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C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B76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bCs w:val="0"/>
      <w:color w:val="595959" w:themeColor="text1" w:themeTint="A6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xt Headers Char"/>
    <w:basedOn w:val="DefaultParagraphFont"/>
    <w:link w:val="Heading1"/>
    <w:uiPriority w:val="9"/>
    <w:rsid w:val="00B94057"/>
    <w:rPr>
      <w:rFonts w:ascii="Corbel Bold" w:eastAsiaTheme="majorEastAsia" w:hAnsi="Corbel Bold" w:cstheme="majorBidi"/>
      <w:b/>
      <w:smallCaps/>
      <w:color w:val="002060"/>
      <w:sz w:val="24"/>
      <w:szCs w:val="32"/>
    </w:rPr>
  </w:style>
  <w:style w:type="character" w:customStyle="1" w:styleId="Heading2Char">
    <w:name w:val="Heading 2 Char"/>
    <w:aliases w:val="Client Title Char"/>
    <w:basedOn w:val="DefaultParagraphFont"/>
    <w:link w:val="Heading2"/>
    <w:uiPriority w:val="9"/>
    <w:rsid w:val="00B94057"/>
    <w:rPr>
      <w:rFonts w:ascii="Corbel Bold" w:eastAsiaTheme="majorEastAsia" w:hAnsi="Corbel Bold" w:cstheme="majorBidi"/>
      <w:b/>
      <w:smallCaps/>
      <w:color w:val="002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4793"/>
    <w:pPr>
      <w:spacing w:after="0" w:line="240" w:lineRule="auto"/>
    </w:pPr>
    <w:rPr>
      <w:rFonts w:ascii="Palatino Linotype" w:eastAsia="Calibri" w:hAnsi="Palatino Linotype" w:cs="Helvetica"/>
      <w:b/>
      <w:color w:val="005F6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64793"/>
    <w:rPr>
      <w:rFonts w:ascii="Palatino Linotype" w:eastAsia="Calibri" w:hAnsi="Palatino Linotype" w:cs="Helvetica"/>
      <w:b/>
      <w:bCs/>
      <w:color w:val="005F65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CF30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362"/>
    <w:pPr>
      <w:ind w:left="720"/>
      <w:contextualSpacing/>
    </w:pPr>
  </w:style>
  <w:style w:type="paragraph" w:customStyle="1" w:styleId="JobDescription">
    <w:name w:val="Job Description"/>
    <w:basedOn w:val="Normal"/>
    <w:qFormat/>
    <w:rsid w:val="00E44EB3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 w:line="240" w:lineRule="auto"/>
    </w:pPr>
    <w:rPr>
      <w:rFonts w:ascii="Helvetica Neue" w:eastAsia="Helvetica Neue" w:hAnsi="Helvetica Neue" w:cs="Helvetica Neue"/>
      <w:bCs w:val="0"/>
      <w:iCs/>
      <w:color w:val="282828"/>
      <w:szCs w:val="20"/>
    </w:rPr>
  </w:style>
  <w:style w:type="paragraph" w:customStyle="1" w:styleId="JDAccomplishment">
    <w:name w:val="JD Accomplishment"/>
    <w:basedOn w:val="Normal"/>
    <w:qFormat/>
    <w:rsid w:val="00586A67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360" w:line="240" w:lineRule="auto"/>
      <w:contextualSpacing/>
    </w:pPr>
    <w:rPr>
      <w:rFonts w:ascii="Helvetica Neue" w:eastAsia="Helvetica Neue" w:hAnsi="Helvetica Neue" w:cs="Helvetica Neue"/>
      <w:bCs w:val="0"/>
      <w:iCs/>
      <w:color w:val="2828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C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BD3"/>
    <w:rPr>
      <w:rFonts w:ascii="Calibri" w:hAnsi="Calibri" w:cs="Calibri"/>
      <w:bCs/>
      <w:sz w:val="20"/>
      <w:szCs w:val="21"/>
    </w:rPr>
  </w:style>
  <w:style w:type="paragraph" w:styleId="Footer">
    <w:name w:val="footer"/>
    <w:basedOn w:val="Normal"/>
    <w:link w:val="FooterChar"/>
    <w:uiPriority w:val="99"/>
    <w:unhideWhenUsed/>
    <w:rsid w:val="00BC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BD3"/>
    <w:rPr>
      <w:rFonts w:ascii="Calibri" w:hAnsi="Calibri" w:cs="Calibri"/>
      <w:bCs/>
      <w:sz w:val="20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B76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rsid w:val="00B74A1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CA0"/>
    <w:rPr>
      <w:rFonts w:asciiTheme="majorHAnsi" w:eastAsiaTheme="majorEastAsia" w:hAnsiTheme="majorHAnsi" w:cstheme="majorBidi"/>
      <w:bCs/>
      <w:color w:val="2F5496" w:themeColor="accent1" w:themeShade="BF"/>
      <w:sz w:val="2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D0C"/>
    <w:rPr>
      <w:rFonts w:asciiTheme="majorHAnsi" w:eastAsiaTheme="majorEastAsia" w:hAnsiTheme="majorHAnsi" w:cstheme="majorBidi"/>
      <w:bCs/>
      <w:i/>
      <w:iCs/>
      <w:color w:val="2F5496" w:themeColor="accent1" w:themeShade="BF"/>
      <w:sz w:val="20"/>
      <w:szCs w:val="21"/>
    </w:rPr>
  </w:style>
  <w:style w:type="character" w:customStyle="1" w:styleId="UnresolvedMention3">
    <w:name w:val="Unresolved Mention3"/>
    <w:basedOn w:val="DefaultParagraphFont"/>
    <w:uiPriority w:val="99"/>
    <w:rsid w:val="00E756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35CE"/>
    <w:rPr>
      <w:b/>
      <w:bCs/>
    </w:rPr>
  </w:style>
  <w:style w:type="character" w:customStyle="1" w:styleId="UnresolvedMention4">
    <w:name w:val="Unresolved Mention4"/>
    <w:basedOn w:val="DefaultParagraphFont"/>
    <w:uiPriority w:val="99"/>
    <w:rsid w:val="004E25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6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678"/>
    <w:rPr>
      <w:rFonts w:ascii="Calibri" w:hAnsi="Calibri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67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678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97BDB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bCs w:val="0"/>
      <w:sz w:val="21"/>
    </w:rPr>
  </w:style>
  <w:style w:type="character" w:customStyle="1" w:styleId="UnresolvedMention5">
    <w:name w:val="Unresolved Mention5"/>
    <w:basedOn w:val="DefaultParagraphFont"/>
    <w:uiPriority w:val="99"/>
    <w:rsid w:val="005E450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21781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rsid w:val="00F637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1D3"/>
    <w:pPr>
      <w:spacing w:after="0" w:line="240" w:lineRule="auto"/>
    </w:pPr>
    <w:rPr>
      <w:rFonts w:ascii="Calibri" w:hAnsi="Calibri" w:cs="Calibri"/>
      <w:bCs/>
      <w:sz w:val="20"/>
      <w:szCs w:val="21"/>
    </w:rPr>
  </w:style>
  <w:style w:type="character" w:customStyle="1" w:styleId="UnresolvedMention8">
    <w:name w:val="Unresolved Mention8"/>
    <w:basedOn w:val="DefaultParagraphFont"/>
    <w:uiPriority w:val="99"/>
    <w:rsid w:val="0023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ghthouse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jessu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lg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2022-06-15T19:04:00Z</dcterms:created>
  <dcterms:modified xsi:type="dcterms:W3CDTF">2022-06-15T19:04:00Z</dcterms:modified>
</cp:coreProperties>
</file>